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4BB5" w14:textId="77777777" w:rsidR="00CD5535" w:rsidRDefault="00CD5535" w:rsidP="00CD5535">
      <w:pPr>
        <w:jc w:val="right"/>
      </w:pPr>
      <w:r>
        <w:rPr>
          <w:lang w:val="en-GB"/>
        </w:rPr>
        <w:t>C</w:t>
      </w:r>
      <w:proofErr w:type="spellStart"/>
      <w:r>
        <w:t>ourt</w:t>
      </w:r>
      <w:proofErr w:type="spellEnd"/>
      <w:r>
        <w:t xml:space="preserve"> File No. 04-CV-273637CM2</w:t>
      </w:r>
    </w:p>
    <w:p w14:paraId="476343FB" w14:textId="77777777" w:rsidR="002B5658" w:rsidRDefault="00961D72" w:rsidP="00961D72">
      <w:pPr>
        <w:jc w:val="center"/>
      </w:pPr>
      <w:r>
        <w:t>SUPERIOR COURT OF JUSTICE</w:t>
      </w:r>
    </w:p>
    <w:p w14:paraId="4633DD3C" w14:textId="77777777" w:rsidR="00961D72" w:rsidRDefault="00961D72" w:rsidP="00961D72">
      <w:pPr>
        <w:jc w:val="center"/>
      </w:pPr>
      <w:r>
        <w:t>BETWEEN:</w:t>
      </w:r>
    </w:p>
    <w:p w14:paraId="4EBB1399" w14:textId="70AD0CEB" w:rsidR="00961D72" w:rsidRDefault="00961D72" w:rsidP="00961D72">
      <w:pPr>
        <w:jc w:val="center"/>
      </w:pPr>
      <w:proofErr w:type="spellStart"/>
      <w:r>
        <w:t>Gaspare</w:t>
      </w:r>
      <w:proofErr w:type="spellEnd"/>
      <w:r>
        <w:t xml:space="preserve"> Salvatore </w:t>
      </w:r>
      <w:proofErr w:type="spellStart"/>
      <w:r>
        <w:t>Vattiata</w:t>
      </w:r>
      <w:proofErr w:type="spellEnd"/>
      <w:r w:rsidR="001B7242">
        <w:t>,</w:t>
      </w:r>
      <w:r>
        <w:t xml:space="preserve"> The </w:t>
      </w:r>
      <w:proofErr w:type="spellStart"/>
      <w:r>
        <w:t>Vattiata</w:t>
      </w:r>
      <w:proofErr w:type="spellEnd"/>
      <w:r>
        <w:t xml:space="preserve"> </w:t>
      </w:r>
      <w:r w:rsidR="001B7242">
        <w:t>Family including the heads of Universal Sun (</w:t>
      </w:r>
      <w:r w:rsidR="00717091">
        <w:t>Arnold Schwarzenegger, Kurt Russell and Angelina Jolie-Salvation including Valerie McDermott)</w:t>
      </w:r>
    </w:p>
    <w:p w14:paraId="79EBB563" w14:textId="77777777" w:rsidR="00961D72" w:rsidRDefault="00961D72" w:rsidP="00961D72">
      <w:pPr>
        <w:jc w:val="center"/>
      </w:pPr>
      <w:r>
        <w:t>Plaintiffs/Applicants</w:t>
      </w:r>
    </w:p>
    <w:p w14:paraId="629A8AE1" w14:textId="77777777" w:rsidR="00961D72" w:rsidRDefault="00961D72" w:rsidP="00961D72">
      <w:pPr>
        <w:jc w:val="center"/>
      </w:pPr>
      <w:r>
        <w:t>And</w:t>
      </w:r>
    </w:p>
    <w:p w14:paraId="5DCEB393" w14:textId="16B57569" w:rsidR="00961D72" w:rsidRDefault="00961D72" w:rsidP="00961D72">
      <w:pPr>
        <w:jc w:val="center"/>
      </w:pPr>
      <w:r>
        <w:t xml:space="preserve">James J. </w:t>
      </w:r>
      <w:proofErr w:type="spellStart"/>
      <w:r>
        <w:t>Grosberg</w:t>
      </w:r>
      <w:proofErr w:type="spellEnd"/>
      <w:r>
        <w:t>, Bernard Hoy, Larry Webb, Toronto Police Service,</w:t>
      </w:r>
      <w:r w:rsidR="00703441">
        <w:t xml:space="preserve"> </w:t>
      </w:r>
      <w:r w:rsidR="009A195B">
        <w:t>PEEL Regional Police, Durham Regional Police,</w:t>
      </w:r>
      <w:r w:rsidR="00785EDA">
        <w:t xml:space="preserve"> Niagara Regional Police,</w:t>
      </w:r>
      <w:r>
        <w:t xml:space="preserve"> Mr. </w:t>
      </w:r>
      <w:proofErr w:type="spellStart"/>
      <w:r w:rsidR="008625CE">
        <w:t>Manran</w:t>
      </w:r>
      <w:proofErr w:type="spellEnd"/>
      <w:r>
        <w:t xml:space="preserve"> (Crown), The Attorney</w:t>
      </w:r>
      <w:r w:rsidR="000F3D25">
        <w:t xml:space="preserve"> General of Ontario</w:t>
      </w:r>
      <w:r w:rsidR="008625CE">
        <w:t xml:space="preserve">, </w:t>
      </w:r>
      <w:r w:rsidR="000F3D25">
        <w:t>Donna Hac</w:t>
      </w:r>
      <w:r>
        <w:t>kett,</w:t>
      </w:r>
      <w:r w:rsidR="00951313">
        <w:t xml:space="preserve"> Darren </w:t>
      </w:r>
      <w:r w:rsidR="00B57392">
        <w:t>Ricketts</w:t>
      </w:r>
      <w:r w:rsidR="00951313">
        <w:t xml:space="preserve"> (</w:t>
      </w:r>
      <w:r w:rsidR="00B57392">
        <w:t>Main</w:t>
      </w:r>
      <w:r w:rsidR="00187604">
        <w:t xml:space="preserve"> </w:t>
      </w:r>
      <w:r w:rsidR="00740200">
        <w:t xml:space="preserve">Cause), </w:t>
      </w:r>
      <w:r>
        <w:t xml:space="preserve">Caroline </w:t>
      </w:r>
      <w:r w:rsidR="00A44EA5">
        <w:t>(</w:t>
      </w:r>
      <w:r>
        <w:t>Beaulieu</w:t>
      </w:r>
      <w:r w:rsidR="00A44EA5">
        <w:t>)</w:t>
      </w:r>
      <w:r w:rsidR="00F067D3">
        <w:t xml:space="preserve"> Desjardins</w:t>
      </w:r>
      <w:r>
        <w:t xml:space="preserve"> (Main Caus</w:t>
      </w:r>
      <w:r w:rsidR="000F3D25">
        <w:t xml:space="preserve">e), Veronica </w:t>
      </w:r>
      <w:r w:rsidR="00A44EA5">
        <w:t>(</w:t>
      </w:r>
      <w:r w:rsidR="000F3D25">
        <w:t>Beaulieu</w:t>
      </w:r>
      <w:r w:rsidR="00A44EA5">
        <w:t>)</w:t>
      </w:r>
      <w:r w:rsidR="00F067D3">
        <w:t xml:space="preserve"> Smith</w:t>
      </w:r>
      <w:r w:rsidR="000F3D25">
        <w:t>, Andre Be</w:t>
      </w:r>
      <w:r>
        <w:t>a</w:t>
      </w:r>
      <w:r w:rsidR="000F3D25">
        <w:t>u</w:t>
      </w:r>
      <w:r>
        <w:t>lieu</w:t>
      </w:r>
      <w:r w:rsidR="00202681">
        <w:t xml:space="preserve"> including </w:t>
      </w:r>
      <w:r w:rsidR="001C6BB1">
        <w:t>the</w:t>
      </w:r>
      <w:r w:rsidR="002F3B1E">
        <w:t xml:space="preserve"> </w:t>
      </w:r>
      <w:proofErr w:type="spellStart"/>
      <w:r w:rsidR="002F3B1E">
        <w:t>sabateur</w:t>
      </w:r>
      <w:proofErr w:type="spellEnd"/>
      <w:r w:rsidR="001C6BB1">
        <w:t xml:space="preserve"> </w:t>
      </w:r>
      <w:proofErr w:type="spellStart"/>
      <w:r w:rsidR="001C6BB1">
        <w:t>Crapazan</w:t>
      </w:r>
      <w:r w:rsidR="00A22AC5">
        <w:t>o’s</w:t>
      </w:r>
      <w:proofErr w:type="spellEnd"/>
      <w:r w:rsidR="002F3B1E">
        <w:t xml:space="preserve">, Morello’s, </w:t>
      </w:r>
      <w:proofErr w:type="spellStart"/>
      <w:r w:rsidR="002F3B1E">
        <w:t>Crisolago’s</w:t>
      </w:r>
      <w:proofErr w:type="spellEnd"/>
      <w:r w:rsidR="002F3B1E">
        <w:t xml:space="preserve"> and McCann’s including </w:t>
      </w:r>
      <w:r w:rsidR="00202681">
        <w:t>all</w:t>
      </w:r>
      <w:r w:rsidR="004A6911">
        <w:t xml:space="preserve"> related </w:t>
      </w:r>
      <w:r w:rsidR="00202681">
        <w:t xml:space="preserve">Ontario </w:t>
      </w:r>
      <w:r w:rsidR="002E5CEC">
        <w:t>Crowns, judge</w:t>
      </w:r>
      <w:r w:rsidR="008F0119">
        <w:t xml:space="preserve">s, justices of the </w:t>
      </w:r>
      <w:proofErr w:type="spellStart"/>
      <w:r w:rsidR="008F0119">
        <w:t>peaces</w:t>
      </w:r>
      <w:proofErr w:type="spellEnd"/>
      <w:r w:rsidR="008F0119">
        <w:t xml:space="preserve"> and probation officers including </w:t>
      </w:r>
      <w:r w:rsidR="00044498">
        <w:t xml:space="preserve">Dr. </w:t>
      </w:r>
      <w:proofErr w:type="spellStart"/>
      <w:r w:rsidR="00044498">
        <w:t>Masellis</w:t>
      </w:r>
      <w:proofErr w:type="spellEnd"/>
      <w:r w:rsidR="00044498">
        <w:t xml:space="preserve">, </w:t>
      </w:r>
      <w:proofErr w:type="spellStart"/>
      <w:r w:rsidR="00044498">
        <w:t>Nalla</w:t>
      </w:r>
      <w:r w:rsidR="00627B58">
        <w:t>peneni</w:t>
      </w:r>
      <w:proofErr w:type="spellEnd"/>
      <w:r w:rsidR="00627B58">
        <w:t>, Parikh</w:t>
      </w:r>
      <w:r w:rsidR="000831D1">
        <w:t xml:space="preserve"> especially all psyche oriented people.</w:t>
      </w:r>
    </w:p>
    <w:p w14:paraId="5DCC0670" w14:textId="77777777" w:rsidR="00961D72" w:rsidRDefault="00961D72" w:rsidP="00961D72">
      <w:pPr>
        <w:jc w:val="center"/>
      </w:pPr>
      <w:r>
        <w:t>Defendants/Respondents</w:t>
      </w:r>
    </w:p>
    <w:p w14:paraId="771FD013" w14:textId="77777777" w:rsidR="00961D72" w:rsidRDefault="00961D72" w:rsidP="00961D72">
      <w:pPr>
        <w:jc w:val="center"/>
      </w:pPr>
      <w:r>
        <w:t>STATEMENT OF CLAIM</w:t>
      </w:r>
    </w:p>
    <w:p w14:paraId="1A7E5D7E" w14:textId="77777777" w:rsidR="00961D72" w:rsidRDefault="00961D72" w:rsidP="00961D72">
      <w:pPr>
        <w:jc w:val="center"/>
      </w:pPr>
      <w:r>
        <w:t>TO THE DEFENDANTS:</w:t>
      </w:r>
    </w:p>
    <w:p w14:paraId="7CD57686" w14:textId="77777777" w:rsidR="00961D72" w:rsidRDefault="00961D72" w:rsidP="00961D72">
      <w:pPr>
        <w:jc w:val="center"/>
      </w:pPr>
      <w:r>
        <w:t>A LEGAL PROCEEDING HAS BEEN COMMENCED AGAINST YOU by the plaintiffs. The claim made against you is set out in the following pages.</w:t>
      </w:r>
    </w:p>
    <w:p w14:paraId="2430E506" w14:textId="77777777" w:rsidR="00961D72" w:rsidRDefault="00961D72" w:rsidP="00961D72">
      <w:pPr>
        <w:jc w:val="center"/>
      </w:pPr>
      <w:r>
        <w:t>IF YOU WISH TO DEFEND THIS PROCEEDING, yo</w:t>
      </w:r>
      <w:r w:rsidR="007014BB">
        <w:t>u or an Ontario lawyer acting fo</w:t>
      </w:r>
      <w:r>
        <w:t>r you must prepare a statement of defense in Form 18A prescribed by the Rules of Civil Procedure, serve it on the plaintiff’s lawyer or, where the plaintiff does not have a lawyer, serve it on the plaintiff, and file it with proof of service, in this court office. WITHIN TWENTY DAYS after this statement of claim is served on you, if you are served in Ontario.</w:t>
      </w:r>
    </w:p>
    <w:p w14:paraId="02CED1B4" w14:textId="77777777" w:rsidR="00961D72" w:rsidRDefault="00961D72" w:rsidP="00961D72">
      <w:pPr>
        <w:jc w:val="center"/>
      </w:pPr>
      <w:r>
        <w:t>If you are served in another province or territory of Canada in in the United States of America, the period for serving and filing your statement</w:t>
      </w:r>
      <w:r w:rsidR="00B34929">
        <w:t xml:space="preserve"> of defense is forty days. If you are served outside Canada and the United States of America, the period is sixty days.</w:t>
      </w:r>
    </w:p>
    <w:p w14:paraId="534F948C" w14:textId="77777777" w:rsidR="00B34929" w:rsidRDefault="00B34929" w:rsidP="00961D72">
      <w:pPr>
        <w:jc w:val="center"/>
      </w:pPr>
      <w:r>
        <w:t>Instead of serving and filing a statement of defense, you may serve and file a notice of intent to defend in Form 18B prescribed by Rules of Civil Procedure. This will entitle you to ten more days within which to serve and file your statement of defense.</w:t>
      </w:r>
    </w:p>
    <w:p w14:paraId="2F029482" w14:textId="77777777" w:rsidR="00B34929" w:rsidRDefault="00B34929" w:rsidP="00961D72">
      <w:pPr>
        <w:jc w:val="center"/>
      </w:pPr>
      <w:r>
        <w:t>IF YOU FAIL TO DEFEND THIS PROCEEDING, JUDGEMENT MAY BE GIVEN AGAINST YOU IN YOUR ABSENCE AND WITHOUT FURTHER NOTICE TO YOU. IF YOU WISH TO DEFEND THIS PROCEEDINJG BUT ARE UNABLE TO PAY LEGAL FEES, LEGAL AID MAY BE AVAILABLE TO YOU BY CONTACTING A LOCAL LEGAL AID OFFICE.</w:t>
      </w:r>
    </w:p>
    <w:p w14:paraId="1107FAF3" w14:textId="77777777" w:rsidR="00756CB2" w:rsidRDefault="00756CB2" w:rsidP="00961D72">
      <w:pPr>
        <w:jc w:val="center"/>
      </w:pPr>
      <w:r>
        <w:t>IF YOU PAY THE PLAINTIFF’S CLAIM, AND $200 for costs, within the time for serving and filing your statement of defense, you may move to have this proceeding dismissed by the court. If you believe that amount claimed for costs is excessive, you may pay the plaintiff’s claim and $200 for costs and have the costs assessed by the court.</w:t>
      </w:r>
    </w:p>
    <w:p w14:paraId="7A32E6D5" w14:textId="77777777" w:rsidR="00756CB2" w:rsidRDefault="00756CB2" w:rsidP="00961D72">
      <w:pPr>
        <w:jc w:val="center"/>
      </w:pPr>
      <w:r>
        <w:t>Date August. 5, 2004 Issued by M. Brenton. Local Registrar</w:t>
      </w:r>
    </w:p>
    <w:p w14:paraId="0DCE802E" w14:textId="77777777" w:rsidR="00756CB2" w:rsidRDefault="00756CB2" w:rsidP="00961D72">
      <w:pPr>
        <w:jc w:val="center"/>
      </w:pPr>
    </w:p>
    <w:p w14:paraId="46180F7F" w14:textId="77777777" w:rsidR="00756CB2" w:rsidRDefault="00756CB2" w:rsidP="00756CB2">
      <w:pPr>
        <w:jc w:val="center"/>
      </w:pPr>
    </w:p>
    <w:p w14:paraId="24174A1D" w14:textId="77777777" w:rsidR="00756CB2" w:rsidRDefault="00756CB2" w:rsidP="00756CB2">
      <w:pPr>
        <w:jc w:val="center"/>
      </w:pPr>
      <w:r>
        <w:t>Address of Court Office</w:t>
      </w:r>
    </w:p>
    <w:p w14:paraId="2C82FF3F" w14:textId="77777777" w:rsidR="00756CB2" w:rsidRDefault="00756CB2" w:rsidP="00756CB2">
      <w:pPr>
        <w:jc w:val="center"/>
      </w:pPr>
      <w:r>
        <w:t>Superior Court of Justice</w:t>
      </w:r>
    </w:p>
    <w:p w14:paraId="3886DD04" w14:textId="77777777" w:rsidR="00756CB2" w:rsidRDefault="00756CB2" w:rsidP="00756CB2">
      <w:pPr>
        <w:jc w:val="center"/>
      </w:pPr>
      <w:r>
        <w:t>393 University Ave (10</w:t>
      </w:r>
      <w:r w:rsidRPr="00756CB2">
        <w:rPr>
          <w:vertAlign w:val="superscript"/>
        </w:rPr>
        <w:t>th</w:t>
      </w:r>
      <w:r>
        <w:t xml:space="preserve"> Floor)</w:t>
      </w:r>
    </w:p>
    <w:p w14:paraId="28D9C715" w14:textId="77777777" w:rsidR="00756CB2" w:rsidRDefault="00756CB2" w:rsidP="00756CB2">
      <w:pPr>
        <w:jc w:val="center"/>
      </w:pPr>
      <w:r>
        <w:t>Toronto, Ontario</w:t>
      </w:r>
    </w:p>
    <w:p w14:paraId="45B7484C" w14:textId="77777777" w:rsidR="00756CB2" w:rsidRDefault="00756CB2" w:rsidP="00756CB2">
      <w:pPr>
        <w:jc w:val="center"/>
      </w:pPr>
      <w:r>
        <w:t>M5G 1E6</w:t>
      </w:r>
    </w:p>
    <w:p w14:paraId="235D5305" w14:textId="77777777" w:rsidR="00756CB2" w:rsidRDefault="00756CB2" w:rsidP="00756CB2">
      <w:pPr>
        <w:jc w:val="center"/>
      </w:pPr>
    </w:p>
    <w:p w14:paraId="4E469E43" w14:textId="77777777" w:rsidR="00756CB2" w:rsidRDefault="00756CB2" w:rsidP="00756CB2">
      <w:pPr>
        <w:jc w:val="center"/>
      </w:pPr>
      <w:r>
        <w:t>The Claim</w:t>
      </w:r>
    </w:p>
    <w:p w14:paraId="06325A11" w14:textId="77777777" w:rsidR="00756CB2" w:rsidRDefault="00756CB2" w:rsidP="00756CB2">
      <w:pPr>
        <w:jc w:val="center"/>
      </w:pPr>
      <w:r>
        <w:t>The Plaintiffs’ claim:</w:t>
      </w:r>
    </w:p>
    <w:p w14:paraId="54B5FCF7" w14:textId="604C038D" w:rsidR="005B128E" w:rsidRDefault="00756CB2" w:rsidP="00756CB2">
      <w:pPr>
        <w:pStyle w:val="ListParagraph"/>
        <w:numPr>
          <w:ilvl w:val="0"/>
          <w:numId w:val="2"/>
        </w:numPr>
      </w:pPr>
      <w:r>
        <w:t xml:space="preserve">Part A to this statement of claim (Primary Grounds) against James. J </w:t>
      </w:r>
      <w:proofErr w:type="spellStart"/>
      <w:r>
        <w:t>Grosberg</w:t>
      </w:r>
      <w:proofErr w:type="spellEnd"/>
      <w:r w:rsidR="005B128E">
        <w:t xml:space="preserve">, Bernard Hoy, Larry Webb, Toronto Police Service, Mr. </w:t>
      </w:r>
      <w:proofErr w:type="spellStart"/>
      <w:r w:rsidR="009C707E">
        <w:t>Manran</w:t>
      </w:r>
      <w:proofErr w:type="spellEnd"/>
      <w:r w:rsidR="009C707E">
        <w:t xml:space="preserve"> </w:t>
      </w:r>
      <w:r w:rsidR="005B128E">
        <w:t>(Crown), The Attorney General of Ontario, Donna Hackett,</w:t>
      </w:r>
      <w:r w:rsidR="00050783">
        <w:t xml:space="preserve"> Darren Ricketts </w:t>
      </w:r>
      <w:r w:rsidR="00801247">
        <w:t>(Main Cause),</w:t>
      </w:r>
      <w:r w:rsidR="007A0B8D">
        <w:t xml:space="preserve"> Officer Wine, </w:t>
      </w:r>
      <w:r w:rsidR="005B128E">
        <w:t xml:space="preserve">Caroline Beaulieu </w:t>
      </w:r>
      <w:r w:rsidR="00A82CA1">
        <w:t>Desjardins</w:t>
      </w:r>
      <w:r w:rsidR="00520CC9">
        <w:t xml:space="preserve"> (</w:t>
      </w:r>
      <w:r w:rsidR="007C7124">
        <w:t>Main Cause)</w:t>
      </w:r>
      <w:r w:rsidR="005B128E">
        <w:t>, Veronica Beaulieu</w:t>
      </w:r>
      <w:r w:rsidR="00A82CA1">
        <w:t xml:space="preserve"> Smith</w:t>
      </w:r>
      <w:r w:rsidR="005B128E">
        <w:t xml:space="preserve">, Andre Beaulieu for defamation of character (libel &amp; slander), misrepresentation, </w:t>
      </w:r>
      <w:r w:rsidR="00A82CA1">
        <w:t xml:space="preserve">wrongful and </w:t>
      </w:r>
      <w:r w:rsidR="005B128E">
        <w:t>malicious prosecution, solicitor malpractice, negligence, entrapment,</w:t>
      </w:r>
      <w:r w:rsidR="00C812D9">
        <w:t xml:space="preserve"> </w:t>
      </w:r>
      <w:r w:rsidR="00E84402">
        <w:t>harassment</w:t>
      </w:r>
      <w:r w:rsidR="00C812D9">
        <w:t xml:space="preserve">, </w:t>
      </w:r>
      <w:r w:rsidR="005B128E">
        <w:t xml:space="preserve">contributory negligence from September 23, 1997 to August 6, 1998 as a snowball and domino effect of unethical conduct. Each person or party being a piece in this domino effect </w:t>
      </w:r>
      <w:r w:rsidR="0070227C">
        <w:t>of</w:t>
      </w:r>
      <w:r w:rsidR="005B128E">
        <w:t xml:space="preserve"> wrongdoing.</w:t>
      </w:r>
      <w:r w:rsidR="003C55BF">
        <w:t xml:space="preserve"> All of this </w:t>
      </w:r>
      <w:r w:rsidR="00D62102">
        <w:t>criminal conduct and civil liability has been investigated</w:t>
      </w:r>
      <w:r w:rsidR="00FE6013">
        <w:t xml:space="preserve"> and monitored with pending charges monitored </w:t>
      </w:r>
      <w:r w:rsidR="005B507B">
        <w:t>by Michael Cameron Moore</w:t>
      </w:r>
      <w:r w:rsidR="00227872">
        <w:t>,</w:t>
      </w:r>
      <w:r w:rsidR="005B507B">
        <w:t xml:space="preserve"> Robert Johnson </w:t>
      </w:r>
      <w:r w:rsidR="00EA3EBE">
        <w:t xml:space="preserve">(Toronto Chief </w:t>
      </w:r>
      <w:r w:rsidR="00227872">
        <w:t>Deputy)</w:t>
      </w:r>
      <w:r w:rsidR="004F7279">
        <w:t>, Sig Walter (OPAAC</w:t>
      </w:r>
      <w:r w:rsidR="00873874">
        <w:t xml:space="preserve">), Stephen Leach (LECA), Jennifer </w:t>
      </w:r>
      <w:r w:rsidR="00493323">
        <w:t xml:space="preserve">Oliva (Law Society </w:t>
      </w:r>
      <w:r w:rsidR="005A2833">
        <w:t>o</w:t>
      </w:r>
      <w:r w:rsidR="00493323">
        <w:t xml:space="preserve">f </w:t>
      </w:r>
      <w:r w:rsidR="005A2833">
        <w:t xml:space="preserve">Ontario and </w:t>
      </w:r>
      <w:r w:rsidR="004C2527">
        <w:t xml:space="preserve">Donna </w:t>
      </w:r>
      <w:proofErr w:type="spellStart"/>
      <w:r w:rsidR="00D37122">
        <w:t>Kellway</w:t>
      </w:r>
      <w:proofErr w:type="spellEnd"/>
      <w:r w:rsidR="00D37122">
        <w:t xml:space="preserve"> </w:t>
      </w:r>
      <w:r w:rsidR="003809B5">
        <w:t xml:space="preserve">(President of Ontario </w:t>
      </w:r>
      <w:r w:rsidR="00C80C01">
        <w:t>Crown</w:t>
      </w:r>
      <w:r w:rsidR="001C2B9D">
        <w:t xml:space="preserve"> </w:t>
      </w:r>
      <w:r w:rsidR="00A84E7C">
        <w:t>Attorney's</w:t>
      </w:r>
      <w:r w:rsidR="001C2B9D">
        <w:t xml:space="preserve"> </w:t>
      </w:r>
      <w:r w:rsidR="00C80C01">
        <w:t>Association)</w:t>
      </w:r>
      <w:r w:rsidR="00A84E7C">
        <w:t xml:space="preserve"> and Thomas </w:t>
      </w:r>
      <w:proofErr w:type="spellStart"/>
      <w:r w:rsidR="00C037D7">
        <w:t>Carrique</w:t>
      </w:r>
      <w:proofErr w:type="spellEnd"/>
      <w:r w:rsidR="00C037D7">
        <w:t xml:space="preserve"> (OPP </w:t>
      </w:r>
      <w:r w:rsidR="00F27216">
        <w:t>Commissioner</w:t>
      </w:r>
      <w:r w:rsidR="00C037D7">
        <w:t>)</w:t>
      </w:r>
    </w:p>
    <w:p w14:paraId="40C33678" w14:textId="52F40341" w:rsidR="00FF15C0" w:rsidRDefault="005B128E" w:rsidP="00A01405">
      <w:pPr>
        <w:ind w:left="360"/>
      </w:pPr>
      <w:r>
        <w:t>(aa) general damages in the amount of</w:t>
      </w:r>
      <w:r w:rsidR="0036351E">
        <w:t xml:space="preserve"> Seventy-</w:t>
      </w:r>
      <w:r w:rsidR="00B1072E">
        <w:t xml:space="preserve">Five </w:t>
      </w:r>
      <w:r>
        <w:t>Million Dollars (</w:t>
      </w:r>
      <w:r w:rsidR="009C707E">
        <w:t>$7</w:t>
      </w:r>
      <w:r w:rsidR="00700CAD">
        <w:t>5,</w:t>
      </w:r>
      <w:r>
        <w:t>000,000);</w:t>
      </w:r>
      <w:r w:rsidR="002D236D">
        <w:t xml:space="preserve"> also </w:t>
      </w:r>
      <w:r w:rsidR="00484404">
        <w:t xml:space="preserve">another </w:t>
      </w:r>
      <w:r w:rsidR="006749DC">
        <w:t xml:space="preserve">$75,000,000 for punitive damages for the </w:t>
      </w:r>
      <w:r w:rsidR="00597954">
        <w:t>2005 Angelina Jolie-</w:t>
      </w:r>
      <w:proofErr w:type="spellStart"/>
      <w:r w:rsidR="00597954">
        <w:t>Vattiata</w:t>
      </w:r>
      <w:proofErr w:type="spellEnd"/>
      <w:r w:rsidR="00597954">
        <w:t>-Salvation marriage and Universal Sun</w:t>
      </w:r>
      <w:r w:rsidR="00FF15C0">
        <w:t xml:space="preserve"> (Universal Society and World </w:t>
      </w:r>
      <w:proofErr w:type="spellStart"/>
      <w:r w:rsidR="00AA44D3">
        <w:t>Equalism</w:t>
      </w:r>
      <w:proofErr w:type="spellEnd"/>
      <w:r w:rsidR="00AA44D3">
        <w:t xml:space="preserve"> with Schwarzenegger </w:t>
      </w:r>
      <w:r w:rsidR="00D31232">
        <w:t>and Bono</w:t>
      </w:r>
      <w:r w:rsidR="00115CA3">
        <w:t xml:space="preserve"> with the World Bank</w:t>
      </w:r>
      <w:r w:rsidR="00E0182E">
        <w:t xml:space="preserve"> with the Universal Society</w:t>
      </w:r>
      <w:r w:rsidR="00A01405">
        <w:t>)</w:t>
      </w:r>
      <w:r w:rsidR="00375058">
        <w:t xml:space="preserve">, including another </w:t>
      </w:r>
      <w:r w:rsidR="00E02508">
        <w:t xml:space="preserve">$75,000,000 </w:t>
      </w:r>
      <w:r w:rsidR="00005B17">
        <w:t xml:space="preserve">for the murder and extortion plot and </w:t>
      </w:r>
      <w:r w:rsidR="00DC7DCA">
        <w:t>sexual harassment and assault</w:t>
      </w:r>
      <w:r w:rsidR="00A774C9">
        <w:t xml:space="preserve"> campaign since late 2015</w:t>
      </w:r>
      <w:r w:rsidR="006D7AD2">
        <w:t xml:space="preserve"> by all former friends and all relatives  that are all </w:t>
      </w:r>
      <w:r w:rsidR="00C5568A">
        <w:t>saboteurs</w:t>
      </w:r>
      <w:r w:rsidR="006D7AD2">
        <w:t xml:space="preserve"> </w:t>
      </w:r>
      <w:r w:rsidR="00C5568A">
        <w:t xml:space="preserve">with Criminal and civil liabilities </w:t>
      </w:r>
      <w:r w:rsidR="005405A7">
        <w:t>with</w:t>
      </w:r>
      <w:r w:rsidR="005B0A9D">
        <w:t xml:space="preserve"> </w:t>
      </w:r>
      <w:r w:rsidR="005405A7">
        <w:t xml:space="preserve">their obsessed hatred and jealousy of </w:t>
      </w:r>
      <w:proofErr w:type="spellStart"/>
      <w:r w:rsidR="005405A7">
        <w:t>Gaspare</w:t>
      </w:r>
      <w:proofErr w:type="spellEnd"/>
      <w:r w:rsidR="005405A7">
        <w:t xml:space="preserve"> Salvatore </w:t>
      </w:r>
      <w:proofErr w:type="spellStart"/>
      <w:r w:rsidR="005405A7">
        <w:t>Vattiata</w:t>
      </w:r>
      <w:proofErr w:type="spellEnd"/>
      <w:r w:rsidR="005405A7">
        <w:t xml:space="preserve"> (</w:t>
      </w:r>
      <w:proofErr w:type="spellStart"/>
      <w:r w:rsidR="001163AD">
        <w:t>Omegaman</w:t>
      </w:r>
      <w:proofErr w:type="spellEnd"/>
      <w:r w:rsidR="001163AD">
        <w:t xml:space="preserve"> Casper Salvation)</w:t>
      </w:r>
      <w:r w:rsidR="00900046">
        <w:t xml:space="preserve">, my wife Angelina </w:t>
      </w:r>
      <w:r w:rsidR="00790603">
        <w:t>Jolie-</w:t>
      </w:r>
      <w:proofErr w:type="spellStart"/>
      <w:r w:rsidR="00790603">
        <w:t>Vattiata</w:t>
      </w:r>
      <w:proofErr w:type="spellEnd"/>
      <w:r w:rsidR="00790603">
        <w:t xml:space="preserve">, Arnold Schwarzenegger </w:t>
      </w:r>
      <w:r w:rsidR="00C514A1">
        <w:t>and Kurt Russell</w:t>
      </w:r>
      <w:r w:rsidR="00282568">
        <w:t xml:space="preserve"> including Valerie McDermott, for an additional </w:t>
      </w:r>
      <w:r w:rsidR="00413076">
        <w:t xml:space="preserve">$75,000,000 for any further perpetuation of related criminal and civil liability up to </w:t>
      </w:r>
      <w:r w:rsidR="00FE7C39">
        <w:t>the present.</w:t>
      </w:r>
    </w:p>
    <w:p w14:paraId="4639097C" w14:textId="77777777" w:rsidR="005B128E" w:rsidRDefault="005B128E" w:rsidP="005B128E">
      <w:pPr>
        <w:ind w:left="360"/>
      </w:pPr>
      <w:r>
        <w:t>(bb) interest in accordance with the Crown Liability and Proceedings Act;</w:t>
      </w:r>
    </w:p>
    <w:p w14:paraId="152DBA7C" w14:textId="77777777" w:rsidR="005B128E" w:rsidRDefault="005B128E" w:rsidP="005B128E">
      <w:pPr>
        <w:ind w:left="360"/>
      </w:pPr>
      <w:r>
        <w:t>(</w:t>
      </w:r>
      <w:proofErr w:type="spellStart"/>
      <w:r>
        <w:t>ee</w:t>
      </w:r>
      <w:proofErr w:type="spellEnd"/>
      <w:r>
        <w:t xml:space="preserve">) costs of this action on a solicitor and his client basis; and </w:t>
      </w:r>
    </w:p>
    <w:p w14:paraId="1657D1C2" w14:textId="77777777" w:rsidR="00756CB2" w:rsidRDefault="005B128E" w:rsidP="00ED6293">
      <w:pPr>
        <w:ind w:left="360"/>
      </w:pPr>
      <w:r>
        <w:t>(</w:t>
      </w:r>
      <w:proofErr w:type="spellStart"/>
      <w:r>
        <w:t>ff</w:t>
      </w:r>
      <w:proofErr w:type="spellEnd"/>
      <w:r>
        <w:t>) such further and other relief as this court deems just.</w:t>
      </w:r>
    </w:p>
    <w:p w14:paraId="4216C77C" w14:textId="3A8D2D80" w:rsidR="00ED6293" w:rsidRDefault="000F3D25" w:rsidP="00ED6293">
      <w:pPr>
        <w:pStyle w:val="ListParagraph"/>
        <w:numPr>
          <w:ilvl w:val="0"/>
          <w:numId w:val="4"/>
        </w:numPr>
      </w:pPr>
      <w:r>
        <w:t xml:space="preserve">James J. </w:t>
      </w:r>
      <w:proofErr w:type="spellStart"/>
      <w:r>
        <w:t>G</w:t>
      </w:r>
      <w:r w:rsidR="00ED6293">
        <w:t>rosberg</w:t>
      </w:r>
      <w:proofErr w:type="spellEnd"/>
      <w:r w:rsidR="00ED6293">
        <w:t xml:space="preserve"> failed to properly perform his duties a</w:t>
      </w:r>
      <w:r w:rsidR="00036E36">
        <w:t>s</w:t>
      </w:r>
      <w:r w:rsidR="00ED6293">
        <w:t xml:space="preserve"> a defense lawyer which caused the wrongful conviction of </w:t>
      </w:r>
      <w:proofErr w:type="spellStart"/>
      <w:r w:rsidR="00ED6293">
        <w:t>Gaspare</w:t>
      </w:r>
      <w:proofErr w:type="spellEnd"/>
      <w:r w:rsidR="00ED6293">
        <w:t xml:space="preserve"> Salvatore </w:t>
      </w:r>
      <w:proofErr w:type="spellStart"/>
      <w:r w:rsidR="00ED6293">
        <w:t>Vattiata</w:t>
      </w:r>
      <w:proofErr w:type="spellEnd"/>
      <w:r w:rsidR="00ED6293">
        <w:t xml:space="preserve"> on August 6, 1998. Mr. </w:t>
      </w:r>
      <w:proofErr w:type="spellStart"/>
      <w:r w:rsidR="00ED6293">
        <w:t>Grosberg</w:t>
      </w:r>
      <w:proofErr w:type="spellEnd"/>
      <w:r w:rsidR="00ED6293">
        <w:t xml:space="preserve"> failed to investigate crucial evidence, failed to phone crucial witnesses, failed to prepare defense, failed to attend trial, failed to properly inform the defendant and failed the Rules of Professional Conduct of the Law Society of Upper Canada.</w:t>
      </w:r>
    </w:p>
    <w:p w14:paraId="7EEFA8E0" w14:textId="77777777" w:rsidR="00ED6293" w:rsidRDefault="00ED6293" w:rsidP="00ED6293">
      <w:pPr>
        <w:pStyle w:val="ListParagraph"/>
        <w:numPr>
          <w:ilvl w:val="0"/>
          <w:numId w:val="4"/>
        </w:numPr>
      </w:pPr>
      <w:r>
        <w:t xml:space="preserve">Bernard Hoy, Larry Webb, The Toronto Police Service and any others that were responsible in this case failed to conduct a proper investigation which caused the wrongful conviction of </w:t>
      </w:r>
      <w:proofErr w:type="spellStart"/>
      <w:r>
        <w:t>Gaspare</w:t>
      </w:r>
      <w:proofErr w:type="spellEnd"/>
      <w:r>
        <w:t xml:space="preserve"> Salvatore </w:t>
      </w:r>
      <w:proofErr w:type="spellStart"/>
      <w:r>
        <w:t>Vattiata</w:t>
      </w:r>
      <w:proofErr w:type="spellEnd"/>
      <w:r>
        <w:t xml:space="preserve">. Fabrications and misconceptions were overlooked and officially documented due to failure to investigate properly. If the case was investigated properly. </w:t>
      </w:r>
      <w:proofErr w:type="spellStart"/>
      <w:r>
        <w:t>Gaspare</w:t>
      </w:r>
      <w:proofErr w:type="spellEnd"/>
      <w:r>
        <w:t xml:space="preserve"> Salvatore </w:t>
      </w:r>
      <w:proofErr w:type="spellStart"/>
      <w:r>
        <w:t>Vattiata</w:t>
      </w:r>
      <w:proofErr w:type="spellEnd"/>
      <w:r>
        <w:t xml:space="preserve"> would have never been charged with the offense and would have NO criminal record. Innocent pleas and crucial evidence was smothered out by bully tactics.</w:t>
      </w:r>
    </w:p>
    <w:p w14:paraId="4B2E887E" w14:textId="4EC4BB77" w:rsidR="00ED6293" w:rsidRDefault="00ED6293" w:rsidP="00813B05">
      <w:pPr>
        <w:pStyle w:val="ListParagraph"/>
        <w:numPr>
          <w:ilvl w:val="0"/>
          <w:numId w:val="4"/>
        </w:numPr>
      </w:pPr>
      <w:r>
        <w:t xml:space="preserve">Mr. </w:t>
      </w:r>
      <w:proofErr w:type="spellStart"/>
      <w:r>
        <w:t>Man</w:t>
      </w:r>
      <w:r w:rsidR="00813B05">
        <w:t>ran</w:t>
      </w:r>
      <w:proofErr w:type="spellEnd"/>
      <w:r w:rsidR="00813B05">
        <w:t xml:space="preserve"> </w:t>
      </w:r>
      <w:r>
        <w:t>Crown</w:t>
      </w:r>
      <w:r w:rsidR="00CE4B48">
        <w:t>,</w:t>
      </w:r>
      <w:r w:rsidR="00AB506D">
        <w:t xml:space="preserve"> Donna Hackett and The Attorney General of Ontario failed to investigate into the validity of the allegations. Innocent pleas and crucial evidence was ignored and smothered out with bully tactics.</w:t>
      </w:r>
    </w:p>
    <w:p w14:paraId="533731FF" w14:textId="78BD2C1A" w:rsidR="00AB506D" w:rsidRDefault="00C40107" w:rsidP="00ED6293">
      <w:pPr>
        <w:pStyle w:val="ListParagraph"/>
        <w:numPr>
          <w:ilvl w:val="0"/>
          <w:numId w:val="4"/>
        </w:numPr>
      </w:pPr>
      <w:r>
        <w:t xml:space="preserve">Darren Ricketts and </w:t>
      </w:r>
      <w:r w:rsidR="00AB506D">
        <w:t>Caroline Beaulieu</w:t>
      </w:r>
      <w:r w:rsidR="00E3525F">
        <w:t xml:space="preserve"> </w:t>
      </w:r>
      <w:r w:rsidR="005D1FC9">
        <w:t>Desjardins</w:t>
      </w:r>
      <w:r w:rsidR="00AB506D">
        <w:t xml:space="preserve"> maliciously fabricated and exaggerated evidence, gave false statements </w:t>
      </w:r>
      <w:r w:rsidR="00363EEC">
        <w:t xml:space="preserve">to police </w:t>
      </w:r>
      <w:r w:rsidR="00AB506D">
        <w:t xml:space="preserve">and manipulated others to follow through with her character assassination of </w:t>
      </w:r>
      <w:proofErr w:type="spellStart"/>
      <w:r w:rsidR="00AB506D">
        <w:t>Gaspare</w:t>
      </w:r>
      <w:proofErr w:type="spellEnd"/>
      <w:r w:rsidR="00AB506D">
        <w:t xml:space="preserve"> Salvatore </w:t>
      </w:r>
      <w:proofErr w:type="spellStart"/>
      <w:r w:rsidR="00AB506D">
        <w:t>Vattiata</w:t>
      </w:r>
      <w:proofErr w:type="spellEnd"/>
      <w:r w:rsidR="00AB506D">
        <w:t xml:space="preserve">. Caroline Beaulieu </w:t>
      </w:r>
      <w:r w:rsidR="009C2AC7">
        <w:t>Desjardins acted</w:t>
      </w:r>
      <w:r w:rsidR="00AB506D">
        <w:t xml:space="preserve"> out in a scorned and jealous manner. Caroline Beaulieu </w:t>
      </w:r>
      <w:r w:rsidR="00426E5A">
        <w:t>Desjardin</w:t>
      </w:r>
      <w:r w:rsidR="00632C1D">
        <w:t>s i</w:t>
      </w:r>
      <w:r w:rsidR="00AB506D">
        <w:t>s guilty of defamation of character (libel &amp; slander), entrapment</w:t>
      </w:r>
      <w:r w:rsidR="00472588">
        <w:t>,</w:t>
      </w:r>
      <w:r w:rsidR="00CE4B48">
        <w:t xml:space="preserve"> extortion, fraud,</w:t>
      </w:r>
      <w:r w:rsidR="00472588">
        <w:t xml:space="preserve"> </w:t>
      </w:r>
      <w:r w:rsidR="00CB42CA">
        <w:t>harassment</w:t>
      </w:r>
      <w:r w:rsidR="00472588">
        <w:t xml:space="preserve"> </w:t>
      </w:r>
      <w:r w:rsidR="00AB506D">
        <w:t>and negligence.</w:t>
      </w:r>
    </w:p>
    <w:p w14:paraId="0785F6E1" w14:textId="77777777" w:rsidR="00AB506D" w:rsidRDefault="00AB506D" w:rsidP="00ED6293">
      <w:pPr>
        <w:pStyle w:val="ListParagraph"/>
        <w:numPr>
          <w:ilvl w:val="0"/>
          <w:numId w:val="4"/>
        </w:numPr>
      </w:pPr>
      <w:r>
        <w:t xml:space="preserve">Veronica Beaulieu </w:t>
      </w:r>
      <w:r w:rsidR="005D1FC9">
        <w:t xml:space="preserve">Smith </w:t>
      </w:r>
      <w:r>
        <w:t>fabricated and exaggerated evidence and gave false statements under the influence of her older sister Caroline Beaulieu</w:t>
      </w:r>
      <w:r w:rsidR="007D7BE6">
        <w:t xml:space="preserve"> Desjardins.</w:t>
      </w:r>
      <w:r>
        <w:t xml:space="preserve"> Veronica is liable of defamation of character (libel &amp; slander), entrapment and contributory negligence.</w:t>
      </w:r>
    </w:p>
    <w:p w14:paraId="395CD727" w14:textId="77777777" w:rsidR="00AB506D" w:rsidRDefault="00AB506D" w:rsidP="00ED6293">
      <w:pPr>
        <w:pStyle w:val="ListParagraph"/>
        <w:numPr>
          <w:ilvl w:val="0"/>
          <w:numId w:val="4"/>
        </w:numPr>
      </w:pPr>
      <w:r>
        <w:t xml:space="preserve">Andre Beaulieu is the father of Caroline and Veronica. </w:t>
      </w:r>
      <w:proofErr w:type="spellStart"/>
      <w:r>
        <w:t>Gaspare</w:t>
      </w:r>
      <w:proofErr w:type="spellEnd"/>
      <w:r>
        <w:t xml:space="preserve"> Salvatore </w:t>
      </w:r>
      <w:proofErr w:type="spellStart"/>
      <w:r>
        <w:t>Vattiata</w:t>
      </w:r>
      <w:proofErr w:type="spellEnd"/>
      <w:r w:rsidR="0013208B">
        <w:t xml:space="preserve"> assumed that Andre was reasonably mature enough</w:t>
      </w:r>
      <w:r w:rsidR="003C0375">
        <w:t xml:space="preserve"> to see</w:t>
      </w:r>
      <w:r w:rsidR="0013208B">
        <w:t xml:space="preserve"> through the childish behavior of his daughters and the situation. Andre Beaulieu failed to </w:t>
      </w:r>
      <w:r w:rsidR="006D0A86">
        <w:rPr>
          <w:lang w:val="en-GB"/>
        </w:rPr>
        <w:t xml:space="preserve">give </w:t>
      </w:r>
      <w:r w:rsidR="0013208B">
        <w:t xml:space="preserve">forth an honest </w:t>
      </w:r>
      <w:r w:rsidR="00C6042B">
        <w:t>effort in resolving the situati</w:t>
      </w:r>
      <w:r w:rsidR="0013208B">
        <w:t xml:space="preserve">on with honesty and integrity. He withheld evidence that would have resolved the case. </w:t>
      </w:r>
      <w:r w:rsidR="008C7505">
        <w:t xml:space="preserve">Contributory </w:t>
      </w:r>
      <w:r w:rsidR="00D50C1C">
        <w:t>Negligence.</w:t>
      </w:r>
    </w:p>
    <w:p w14:paraId="39B6BC99" w14:textId="77777777" w:rsidR="0013208B" w:rsidRDefault="0013208B" w:rsidP="00ED6293">
      <w:pPr>
        <w:pStyle w:val="ListParagraph"/>
        <w:numPr>
          <w:ilvl w:val="0"/>
          <w:numId w:val="4"/>
        </w:numPr>
      </w:pPr>
      <w:r>
        <w:t>All the above mentioned individuals and parties including the servants of the crown have shown wanton and outrageous disregard of the rights of the Plaintiffs, thus making themselves liable for punitive and exemplary damages.</w:t>
      </w:r>
    </w:p>
    <w:p w14:paraId="326E13B9" w14:textId="77777777" w:rsidR="0013208B" w:rsidRDefault="0013208B" w:rsidP="00ED6293">
      <w:pPr>
        <w:pStyle w:val="ListParagraph"/>
        <w:numPr>
          <w:ilvl w:val="0"/>
          <w:numId w:val="4"/>
        </w:numPr>
      </w:pPr>
      <w:r>
        <w:t>The Plaintiffs’ propose this matter be tried in Toronto, Onta</w:t>
      </w:r>
      <w:r w:rsidR="000F3D25">
        <w:t>r</w:t>
      </w:r>
      <w:r>
        <w:t>io.</w:t>
      </w:r>
    </w:p>
    <w:p w14:paraId="43F76764" w14:textId="77777777" w:rsidR="0013208B" w:rsidRDefault="0013208B" w:rsidP="0013208B">
      <w:pPr>
        <w:ind w:left="360"/>
      </w:pPr>
      <w:r>
        <w:t>Date of Issue: August 5, 2004.</w:t>
      </w:r>
    </w:p>
    <w:p w14:paraId="0546303D" w14:textId="77777777" w:rsidR="0013208B" w:rsidRDefault="00EE3DB1" w:rsidP="0013208B">
      <w:pPr>
        <w:ind w:left="360"/>
      </w:pPr>
      <w:proofErr w:type="spellStart"/>
      <w:r>
        <w:t>Gaspare</w:t>
      </w:r>
      <w:proofErr w:type="spellEnd"/>
      <w:r>
        <w:t xml:space="preserve"> Salvatore </w:t>
      </w:r>
      <w:proofErr w:type="spellStart"/>
      <w:r>
        <w:t>V</w:t>
      </w:r>
      <w:r w:rsidR="0013208B">
        <w:t>attiata</w:t>
      </w:r>
      <w:proofErr w:type="spellEnd"/>
      <w:r>
        <w:t xml:space="preserve"> &amp; The </w:t>
      </w:r>
      <w:proofErr w:type="spellStart"/>
      <w:r>
        <w:t>Vattiata</w:t>
      </w:r>
      <w:proofErr w:type="spellEnd"/>
      <w:r>
        <w:t xml:space="preserve"> Family</w:t>
      </w:r>
    </w:p>
    <w:p w14:paraId="24884BB1" w14:textId="7C3ABF9D" w:rsidR="00EE3DB1" w:rsidRDefault="00EE3DB1" w:rsidP="00405F82">
      <w:pPr>
        <w:ind w:left="360"/>
      </w:pPr>
      <w:r>
        <w:t>118 Edmonton drive</w:t>
      </w:r>
      <w:r w:rsidR="00405F82">
        <w:t xml:space="preserve">, </w:t>
      </w:r>
      <w:r>
        <w:t>Toronto, Ontario</w:t>
      </w:r>
      <w:r w:rsidR="00617901">
        <w:t xml:space="preserve"> </w:t>
      </w:r>
      <w:r>
        <w:t>M2J-3X1</w:t>
      </w:r>
    </w:p>
    <w:p w14:paraId="1BCC8E5C" w14:textId="77777777" w:rsidR="00EE3DB1" w:rsidRDefault="00EE3DB1" w:rsidP="00EE3DB1">
      <w:pPr>
        <w:ind w:left="360"/>
      </w:pPr>
      <w:r>
        <w:t>Tel</w:t>
      </w:r>
      <w:r w:rsidR="00286F17">
        <w:t>:</w:t>
      </w:r>
      <w:r>
        <w:t xml:space="preserve"> 416-491-8977</w:t>
      </w:r>
    </w:p>
    <w:p w14:paraId="4EB5FFCE" w14:textId="45E69FEA" w:rsidR="00405F82" w:rsidRDefault="00405F82" w:rsidP="00EE3DB1">
      <w:pPr>
        <w:ind w:left="360"/>
      </w:pPr>
      <w:hyperlink r:id="rId5" w:history="1">
        <w:r w:rsidRPr="001A6017">
          <w:rPr>
            <w:rStyle w:val="Hyperlink"/>
          </w:rPr>
          <w:t>vattiatacasper@gmail.com</w:t>
        </w:r>
      </w:hyperlink>
      <w:r>
        <w:t xml:space="preserve"> </w:t>
      </w:r>
    </w:p>
    <w:p w14:paraId="0197017D" w14:textId="77777777" w:rsidR="00E27607" w:rsidRDefault="00E27607" w:rsidP="00EE3DB1">
      <w:pPr>
        <w:ind w:left="360"/>
      </w:pPr>
    </w:p>
    <w:p w14:paraId="17E74A9B" w14:textId="3F99630C" w:rsidR="00E27607" w:rsidRDefault="00E27607" w:rsidP="00627109">
      <w:r>
        <w:t>Solicitor</w:t>
      </w:r>
      <w:r w:rsidR="00F13AF0">
        <w:t>s</w:t>
      </w:r>
      <w:r>
        <w:t xml:space="preserve"> for the</w:t>
      </w:r>
      <w:r w:rsidR="00627109">
        <w:t xml:space="preserve"> Plaintiff</w:t>
      </w:r>
    </w:p>
    <w:p w14:paraId="19269426" w14:textId="77777777" w:rsidR="005772D6" w:rsidRDefault="005772D6" w:rsidP="00627109"/>
    <w:p w14:paraId="1E6755E0" w14:textId="4916BA94" w:rsidR="00364F12" w:rsidRDefault="00C8380B" w:rsidP="007725CF">
      <w:pPr>
        <w:ind w:left="360"/>
        <w:divId w:val="735321021"/>
      </w:pPr>
      <w:r>
        <w:t>Michael Cameron Moore</w:t>
      </w:r>
      <w:r w:rsidR="00191606">
        <w:t xml:space="preserve"> </w:t>
      </w:r>
    </w:p>
    <w:p w14:paraId="6CD596BF" w14:textId="0C0703CF" w:rsidR="003C4987" w:rsidRDefault="004A36AB" w:rsidP="007725CF">
      <w:pPr>
        <w:ind w:left="360"/>
        <w:divId w:val="735321021"/>
      </w:pPr>
      <w:r>
        <w:t>(601) 933-0070</w:t>
      </w:r>
    </w:p>
    <w:p w14:paraId="0BAF2AFA" w14:textId="28AB4126" w:rsidR="006158F1" w:rsidRDefault="007538F3" w:rsidP="006F0837">
      <w:pPr>
        <w:ind w:left="360"/>
        <w:divId w:val="735321021"/>
      </w:pPr>
      <w:r>
        <w:t>Katherine Campbell</w:t>
      </w:r>
      <w:r w:rsidR="006F0837">
        <w:t xml:space="preserve"> (</w:t>
      </w:r>
      <w:r w:rsidR="006158F1">
        <w:t>Innocence Ottawa</w:t>
      </w:r>
      <w:r w:rsidR="006F0837">
        <w:t>)</w:t>
      </w:r>
    </w:p>
    <w:p w14:paraId="56276DF4" w14:textId="6D72F17A" w:rsidR="004A36AB" w:rsidRDefault="00B369CA" w:rsidP="006F0837">
      <w:pPr>
        <w:ind w:left="360"/>
        <w:divId w:val="735321021"/>
      </w:pPr>
      <w:r>
        <w:t>Sig Walter</w:t>
      </w:r>
    </w:p>
    <w:p w14:paraId="341DEA12" w14:textId="68BED3C1" w:rsidR="00B369CA" w:rsidRDefault="00B369CA" w:rsidP="006F0837">
      <w:pPr>
        <w:ind w:left="360"/>
        <w:divId w:val="735321021"/>
      </w:pPr>
      <w:hyperlink r:id="rId6" w:history="1">
        <w:r w:rsidRPr="00A90F21">
          <w:rPr>
            <w:rStyle w:val="Hyperlink"/>
          </w:rPr>
          <w:t>Sig.walter@ontario.ca</w:t>
        </w:r>
      </w:hyperlink>
      <w:r>
        <w:t xml:space="preserve"> </w:t>
      </w:r>
    </w:p>
    <w:p w14:paraId="3FFC066E" w14:textId="6AF7796B" w:rsidR="00930239" w:rsidRDefault="00290423" w:rsidP="00930239">
      <w:pPr>
        <w:ind w:left="360"/>
        <w:divId w:val="735321021"/>
      </w:pPr>
      <w:r>
        <w:t xml:space="preserve">Heber </w:t>
      </w:r>
      <w:proofErr w:type="spellStart"/>
      <w:r>
        <w:t>Jentzsch</w:t>
      </w:r>
      <w:proofErr w:type="spellEnd"/>
      <w:r>
        <w:t xml:space="preserve"> </w:t>
      </w:r>
      <w:r w:rsidR="00794F46">
        <w:t>(Church of  Scientology</w:t>
      </w:r>
      <w:r w:rsidR="00930239">
        <w:t>)</w:t>
      </w:r>
    </w:p>
    <w:p w14:paraId="3BA62FE0" w14:textId="73CEB03A" w:rsidR="00930239" w:rsidRDefault="00930239" w:rsidP="00930239">
      <w:pPr>
        <w:ind w:left="360"/>
        <w:divId w:val="735321021"/>
      </w:pPr>
      <w:hyperlink r:id="rId7" w:history="1">
        <w:r w:rsidRPr="00A90F21">
          <w:rPr>
            <w:rStyle w:val="Hyperlink"/>
          </w:rPr>
          <w:t>mediarelations@churchofscientology.net</w:t>
        </w:r>
      </w:hyperlink>
      <w:r>
        <w:t xml:space="preserve"> </w:t>
      </w:r>
    </w:p>
    <w:p w14:paraId="6E64899A" w14:textId="5710FB6B" w:rsidR="00191606" w:rsidRDefault="00191606" w:rsidP="00191606">
      <w:pPr>
        <w:ind w:left="360"/>
        <w:divId w:val="735321021"/>
      </w:pPr>
    </w:p>
    <w:p w14:paraId="74C4E9B8" w14:textId="48256146" w:rsidR="006432F6" w:rsidRDefault="006432F6" w:rsidP="00191606">
      <w:pPr>
        <w:ind w:left="360"/>
        <w:divId w:val="735321021"/>
      </w:pPr>
      <w:proofErr w:type="spellStart"/>
      <w:r>
        <w:t>Gaspare</w:t>
      </w:r>
      <w:proofErr w:type="spellEnd"/>
      <w:r>
        <w:t xml:space="preserve"> Salvatore </w:t>
      </w:r>
      <w:proofErr w:type="spellStart"/>
      <w:r>
        <w:t>Vattiata</w:t>
      </w:r>
      <w:proofErr w:type="spellEnd"/>
      <w:r>
        <w:t xml:space="preserve"> (Casper</w:t>
      </w:r>
      <w:r w:rsidR="008236B4">
        <w:t xml:space="preserve"> Jolie-Salvation</w:t>
      </w:r>
      <w:r>
        <w:t>)</w:t>
      </w:r>
    </w:p>
    <w:p w14:paraId="2DE870ED" w14:textId="69FDAB49" w:rsidR="00F35990" w:rsidRDefault="00F35990" w:rsidP="00191606">
      <w:pPr>
        <w:ind w:left="360"/>
        <w:divId w:val="735321021"/>
        <w:rPr>
          <w:rFonts w:eastAsia="Times New Roman"/>
          <w:color w:val="202124"/>
        </w:rPr>
      </w:pPr>
      <w:hyperlink r:id="rId8" w:history="1">
        <w:r w:rsidRPr="00995037">
          <w:rPr>
            <w:rStyle w:val="Hyperlink"/>
          </w:rPr>
          <w:t>caspervattiata@gmail.com</w:t>
        </w:r>
      </w:hyperlink>
      <w:r>
        <w:t xml:space="preserve"> </w:t>
      </w:r>
    </w:p>
    <w:p w14:paraId="04009282" w14:textId="77777777" w:rsidR="00222638" w:rsidRDefault="00222638" w:rsidP="00CD5535">
      <w:pPr>
        <w:ind w:left="360"/>
      </w:pPr>
    </w:p>
    <w:p w14:paraId="6F1E0895" w14:textId="41A22209" w:rsidR="000A1D26" w:rsidRDefault="000A1D26" w:rsidP="00CD5535">
      <w:pPr>
        <w:ind w:left="360"/>
      </w:pPr>
      <w:r>
        <w:t>(Other lawyers will participate)</w:t>
      </w:r>
    </w:p>
    <w:p w14:paraId="0F203B83" w14:textId="738E8EBE" w:rsidR="00670C3C" w:rsidRDefault="00670C3C" w:rsidP="00670C3C">
      <w:pPr>
        <w:ind w:left="360"/>
      </w:pPr>
    </w:p>
    <w:p w14:paraId="14BE7ED7" w14:textId="10FE0AE3" w:rsidR="00EE3DB1" w:rsidRDefault="00EE3DB1" w:rsidP="00EE3DB1">
      <w:pPr>
        <w:pStyle w:val="ListParagraph"/>
        <w:numPr>
          <w:ilvl w:val="0"/>
          <w:numId w:val="2"/>
        </w:numPr>
      </w:pPr>
      <w:r>
        <w:t>Part B to this statement of claim (Secondary Grounds) against A</w:t>
      </w:r>
      <w:r w:rsidR="00735FA9">
        <w:t xml:space="preserve">lison Macpherson, Kate </w:t>
      </w:r>
      <w:proofErr w:type="spellStart"/>
      <w:r w:rsidR="00735FA9">
        <w:t>Doorly</w:t>
      </w:r>
      <w:proofErr w:type="spellEnd"/>
      <w:r w:rsidR="00735FA9">
        <w:t>, Joanne Macdonald, The attorney General of Ontario, Richard Poole, Douglas Gibson, The Toronto police Service, Cathy</w:t>
      </w:r>
      <w:r w:rsidR="002F3821">
        <w:t xml:space="preserve"> Mocha, Ian </w:t>
      </w:r>
      <w:proofErr w:type="spellStart"/>
      <w:r w:rsidR="002F3821">
        <w:t>Nordheimer</w:t>
      </w:r>
      <w:proofErr w:type="spellEnd"/>
      <w:r w:rsidR="002F3821">
        <w:t xml:space="preserve">, Gloria </w:t>
      </w:r>
      <w:proofErr w:type="spellStart"/>
      <w:r w:rsidR="002F3821">
        <w:t>K</w:t>
      </w:r>
      <w:r w:rsidR="00735FA9">
        <w:t>lowak</w:t>
      </w:r>
      <w:proofErr w:type="spellEnd"/>
      <w:r w:rsidR="00735FA9">
        <w:t xml:space="preserve"> and</w:t>
      </w:r>
      <w:r w:rsidR="00EE1216">
        <w:t xml:space="preserve"> Katrina </w:t>
      </w:r>
      <w:r w:rsidR="0016079A">
        <w:t xml:space="preserve">(Kate) </w:t>
      </w:r>
      <w:proofErr w:type="spellStart"/>
      <w:r w:rsidR="0016079A">
        <w:t>Mirczewska</w:t>
      </w:r>
      <w:proofErr w:type="spellEnd"/>
      <w:r w:rsidR="0016079A">
        <w:t>,</w:t>
      </w:r>
      <w:r w:rsidR="00735FA9">
        <w:t xml:space="preserve"> Laura Simms</w:t>
      </w:r>
      <w:r w:rsidR="002503A1">
        <w:t xml:space="preserve">, </w:t>
      </w:r>
      <w:r w:rsidR="00E679B1">
        <w:t xml:space="preserve">Natalia </w:t>
      </w:r>
      <w:proofErr w:type="spellStart"/>
      <w:r w:rsidR="00E679B1">
        <w:t>Goltsman</w:t>
      </w:r>
      <w:proofErr w:type="spellEnd"/>
      <w:r w:rsidR="002503A1">
        <w:t xml:space="preserve">, </w:t>
      </w:r>
      <w:r w:rsidR="00E679B1">
        <w:t xml:space="preserve"> </w:t>
      </w:r>
      <w:r w:rsidR="00735FA9">
        <w:t>for defamation of character (libel &amp; sla</w:t>
      </w:r>
      <w:r w:rsidR="002F3821">
        <w:t>n</w:t>
      </w:r>
      <w:r w:rsidR="00735FA9">
        <w:t>der),</w:t>
      </w:r>
      <w:r w:rsidR="003E42E9">
        <w:t>wrongful and</w:t>
      </w:r>
      <w:r w:rsidR="00735FA9">
        <w:t xml:space="preserve"> malicious prosecution, misrepresentation, fraud, solicitor malpractice, negligence, entrapment, contributory negligence from September 25, 2000 to April 22, 200</w:t>
      </w:r>
      <w:r w:rsidR="000B02E3">
        <w:t>4</w:t>
      </w:r>
      <w:r w:rsidR="00735FA9">
        <w:t xml:space="preserve"> as a perpetuated snowball and domino effect of ignorance </w:t>
      </w:r>
      <w:r w:rsidR="002F3821">
        <w:t xml:space="preserve">of the apparent truth </w:t>
      </w:r>
      <w:r w:rsidR="00735FA9">
        <w:t>and unethical conduct. Each person or party being a piece in this perpetuated domino effect of the pr</w:t>
      </w:r>
      <w:r w:rsidR="002F3821">
        <w:t xml:space="preserve">imary miscarriage of justice. As a </w:t>
      </w:r>
      <w:r w:rsidR="00735FA9">
        <w:t>virus that contaminated the minds of everyone involved caused primarily by</w:t>
      </w:r>
      <w:r w:rsidR="00C359F0">
        <w:t xml:space="preserve"> Darren Ricketts and </w:t>
      </w:r>
      <w:r w:rsidR="00735FA9">
        <w:t>Caroline Beaulieu</w:t>
      </w:r>
      <w:r w:rsidR="003E42E9">
        <w:t xml:space="preserve"> Desjardins.</w:t>
      </w:r>
    </w:p>
    <w:p w14:paraId="6B14BB2B" w14:textId="77777777" w:rsidR="008435F0" w:rsidRDefault="008435F0" w:rsidP="008435F0">
      <w:pPr>
        <w:pStyle w:val="ListParagraph"/>
      </w:pPr>
    </w:p>
    <w:p w14:paraId="5BB064AD" w14:textId="61D4AC30" w:rsidR="00F95699" w:rsidRDefault="00810608" w:rsidP="00BB0E10">
      <w:pPr>
        <w:pStyle w:val="ListParagraph"/>
        <w:numPr>
          <w:ilvl w:val="0"/>
          <w:numId w:val="2"/>
        </w:numPr>
      </w:pPr>
      <w:r>
        <w:t>Part C</w:t>
      </w:r>
      <w:r w:rsidR="00887675">
        <w:t xml:space="preserve"> of this statement of Claim against </w:t>
      </w:r>
      <w:r w:rsidR="00AB69C2">
        <w:t xml:space="preserve">Officer Teresa Delaney of Brant OPP </w:t>
      </w:r>
      <w:r w:rsidR="004E39EA">
        <w:t xml:space="preserve">and </w:t>
      </w:r>
      <w:r w:rsidR="00F77332">
        <w:t xml:space="preserve">Officer Joseph Morelli of the OPP with </w:t>
      </w:r>
      <w:r w:rsidR="00CD30B2">
        <w:t>his family</w:t>
      </w:r>
      <w:r w:rsidR="00F77332">
        <w:t xml:space="preserve"> relative and my </w:t>
      </w:r>
      <w:r w:rsidR="001E60E8">
        <w:t xml:space="preserve">former </w:t>
      </w:r>
      <w:r w:rsidR="00F77332">
        <w:t xml:space="preserve">neighbor </w:t>
      </w:r>
      <w:r w:rsidR="001E60E8">
        <w:t xml:space="preserve">and elementary school classmate </w:t>
      </w:r>
      <w:r w:rsidR="00195B2E">
        <w:t xml:space="preserve">Angela Morelli be in collusion with Caroline Beaulieu Desjardins </w:t>
      </w:r>
      <w:r w:rsidR="000167FA">
        <w:t xml:space="preserve">with Officer Teresa Delaney and Officer Joseph Morelli </w:t>
      </w:r>
      <w:r w:rsidR="00812EF8">
        <w:t>with Darren Ricketts (Main Cause</w:t>
      </w:r>
      <w:r w:rsidR="00E82C1A">
        <w:t xml:space="preserve">) </w:t>
      </w:r>
      <w:r w:rsidR="00AB69C2">
        <w:t xml:space="preserve">for Wrongful prosecution, negligence in a failure to conduct a proper investigation, slander and </w:t>
      </w:r>
      <w:r w:rsidR="00FD034C">
        <w:t>libel</w:t>
      </w:r>
      <w:r w:rsidR="00633A55">
        <w:t xml:space="preserve"> on November 3</w:t>
      </w:r>
      <w:r w:rsidR="00633A55" w:rsidRPr="00E85E01">
        <w:rPr>
          <w:vertAlign w:val="superscript"/>
        </w:rPr>
        <w:t>r</w:t>
      </w:r>
      <w:r w:rsidR="00E85E01" w:rsidRPr="00E85E01">
        <w:rPr>
          <w:vertAlign w:val="superscript"/>
        </w:rPr>
        <w:t>d</w:t>
      </w:r>
      <w:r w:rsidR="00E85E01">
        <w:t xml:space="preserve"> 2022</w:t>
      </w:r>
      <w:r w:rsidR="00294DFE">
        <w:t xml:space="preserve"> and January 5</w:t>
      </w:r>
      <w:r w:rsidR="00294DFE" w:rsidRPr="00294DFE">
        <w:rPr>
          <w:vertAlign w:val="superscript"/>
        </w:rPr>
        <w:t>th</w:t>
      </w:r>
      <w:r w:rsidR="00294DFE">
        <w:t xml:space="preserve"> </w:t>
      </w:r>
      <w:r w:rsidR="00A324E5">
        <w:t>2023 for my unlawful arrest.</w:t>
      </w:r>
      <w:r w:rsidR="00294DFE">
        <w:t xml:space="preserve"> </w:t>
      </w:r>
      <w:r w:rsidR="00E85E01">
        <w:t xml:space="preserve"> </w:t>
      </w:r>
      <w:r w:rsidR="002342AE">
        <w:t>Caroline</w:t>
      </w:r>
      <w:r w:rsidR="00016EC6">
        <w:t xml:space="preserve"> and </w:t>
      </w:r>
      <w:r w:rsidR="002342AE">
        <w:t>Veronica</w:t>
      </w:r>
      <w:r w:rsidR="00016EC6">
        <w:t xml:space="preserve"> especially Darren Ricketts </w:t>
      </w:r>
      <w:r w:rsidR="002342AE">
        <w:t xml:space="preserve">are </w:t>
      </w:r>
      <w:r w:rsidR="004D410D">
        <w:t xml:space="preserve">guilty of </w:t>
      </w:r>
      <w:r w:rsidR="000C69EF">
        <w:t>making false statement</w:t>
      </w:r>
      <w:r w:rsidR="004D410D">
        <w:t xml:space="preserve">s </w:t>
      </w:r>
      <w:r w:rsidR="000C69EF">
        <w:t>to police</w:t>
      </w:r>
      <w:r w:rsidR="008229FC">
        <w:t xml:space="preserve"> and fabricating evidence.</w:t>
      </w:r>
      <w:r w:rsidR="000C69EF">
        <w:t xml:space="preserve"> This is contributory </w:t>
      </w:r>
      <w:r w:rsidR="001F666B">
        <w:t xml:space="preserve">negligence, </w:t>
      </w:r>
      <w:r w:rsidR="00E85E01">
        <w:t xml:space="preserve">entrapment, </w:t>
      </w:r>
      <w:r w:rsidR="001F666B">
        <w:t xml:space="preserve">slander and libel </w:t>
      </w:r>
      <w:r w:rsidR="000C69EF">
        <w:t xml:space="preserve">perpetuated </w:t>
      </w:r>
      <w:r w:rsidR="001A6C52">
        <w:t>from Sept 23</w:t>
      </w:r>
      <w:r w:rsidR="001A6C52" w:rsidRPr="001A6C52">
        <w:rPr>
          <w:vertAlign w:val="superscript"/>
        </w:rPr>
        <w:t>rd</w:t>
      </w:r>
      <w:r w:rsidR="001A6C52">
        <w:t xml:space="preserve"> 1997 </w:t>
      </w:r>
      <w:r w:rsidR="00793BAA">
        <w:t xml:space="preserve">to </w:t>
      </w:r>
      <w:r w:rsidR="003D39AF">
        <w:t>November 3</w:t>
      </w:r>
      <w:r w:rsidR="003D39AF" w:rsidRPr="003D39AF">
        <w:rPr>
          <w:vertAlign w:val="superscript"/>
        </w:rPr>
        <w:t>rd</w:t>
      </w:r>
      <w:r w:rsidR="003D39AF">
        <w:t xml:space="preserve"> 2022 </w:t>
      </w:r>
      <w:r w:rsidR="001A6C52">
        <w:t xml:space="preserve">where Caroline and Veronica made false statements to police. </w:t>
      </w:r>
      <w:r w:rsidR="008F2D64">
        <w:t xml:space="preserve">The psychiatrists in this case </w:t>
      </w:r>
      <w:r w:rsidR="00C82260">
        <w:t xml:space="preserve">were </w:t>
      </w:r>
      <w:r w:rsidR="00547D72">
        <w:t xml:space="preserve">coerced </w:t>
      </w:r>
      <w:r w:rsidR="00C96917">
        <w:t>by</w:t>
      </w:r>
      <w:r w:rsidR="00077F7E">
        <w:t xml:space="preserve"> H</w:t>
      </w:r>
      <w:r w:rsidR="000067A9">
        <w:t xml:space="preserve">eidi Klum, Brad Pitt, Vivian </w:t>
      </w:r>
      <w:proofErr w:type="spellStart"/>
      <w:r w:rsidR="000067A9">
        <w:t>Granzotto</w:t>
      </w:r>
      <w:proofErr w:type="spellEnd"/>
      <w:r w:rsidR="000067A9">
        <w:t>,</w:t>
      </w:r>
      <w:r w:rsidR="00C96917">
        <w:t xml:space="preserve"> Darren Ricketts and </w:t>
      </w:r>
      <w:r w:rsidR="00C82260">
        <w:t>Caroline Beaulie</w:t>
      </w:r>
      <w:r w:rsidR="00BE4ACF">
        <w:t xml:space="preserve">u Desjardins </w:t>
      </w:r>
      <w:r w:rsidR="00C82260">
        <w:t>to f</w:t>
      </w:r>
      <w:r w:rsidR="00BE4ACF">
        <w:t xml:space="preserve">urther the </w:t>
      </w:r>
      <w:r w:rsidR="00F64F4F">
        <w:t>liability</w:t>
      </w:r>
      <w:r w:rsidR="00BE4ACF">
        <w:t xml:space="preserve"> </w:t>
      </w:r>
      <w:r w:rsidR="000A7976">
        <w:t xml:space="preserve">all Ontario Judges, Justice of the </w:t>
      </w:r>
      <w:proofErr w:type="spellStart"/>
      <w:r w:rsidR="000A7976">
        <w:t>Peaces</w:t>
      </w:r>
      <w:proofErr w:type="spellEnd"/>
      <w:r w:rsidR="000A7976">
        <w:t xml:space="preserve">, crowns </w:t>
      </w:r>
      <w:r w:rsidR="00922BEC">
        <w:t>court officers</w:t>
      </w:r>
      <w:r w:rsidR="0089014A">
        <w:t xml:space="preserve"> and officials</w:t>
      </w:r>
      <w:r w:rsidR="00922BEC">
        <w:t xml:space="preserve">, </w:t>
      </w:r>
      <w:r w:rsidR="001A2AB1">
        <w:t>jail guards</w:t>
      </w:r>
      <w:r w:rsidR="00922BEC">
        <w:t xml:space="preserve"> </w:t>
      </w:r>
      <w:r w:rsidR="007F4166">
        <w:t xml:space="preserve">including </w:t>
      </w:r>
      <w:r w:rsidR="00BE4ACF">
        <w:t>CAMH</w:t>
      </w:r>
      <w:r w:rsidR="006637A2">
        <w:t>,</w:t>
      </w:r>
      <w:r w:rsidR="00BE4ACF">
        <w:t xml:space="preserve"> Waypoint</w:t>
      </w:r>
      <w:r w:rsidR="006637A2">
        <w:t xml:space="preserve"> and St. Joseph’s Hospital </w:t>
      </w:r>
      <w:r w:rsidR="00BE4ACF">
        <w:t xml:space="preserve">staff </w:t>
      </w:r>
      <w:r w:rsidR="00E67065">
        <w:t>by being liable for slander, libel, entrapment,</w:t>
      </w:r>
      <w:r w:rsidR="0089014A">
        <w:t xml:space="preserve"> fraud,</w:t>
      </w:r>
      <w:r w:rsidR="00E67065">
        <w:t xml:space="preserve"> negligence and </w:t>
      </w:r>
      <w:r w:rsidR="00A058BB">
        <w:t xml:space="preserve">harassment as my rights as a devoted Scientology were ignored </w:t>
      </w:r>
      <w:r w:rsidR="00F64F4F">
        <w:t>an</w:t>
      </w:r>
      <w:r w:rsidR="00A058BB">
        <w:t>d violated by Psychiatry</w:t>
      </w:r>
      <w:r w:rsidR="00D37E87">
        <w:t xml:space="preserve"> and all </w:t>
      </w:r>
      <w:r w:rsidR="00EF2AE4">
        <w:t>unjustly self imposed unwelcomed participants</w:t>
      </w:r>
      <w:r w:rsidR="009E0B07">
        <w:t xml:space="preserve"> in the Criminal Justice System</w:t>
      </w:r>
      <w:r w:rsidR="00210C7E">
        <w:t xml:space="preserve">. </w:t>
      </w:r>
      <w:r w:rsidR="00C56E23">
        <w:t>I developed colon cancer fro</w:t>
      </w:r>
      <w:r w:rsidR="00E42ED7">
        <w:t xml:space="preserve">m </w:t>
      </w:r>
      <w:r w:rsidR="00C56E23">
        <w:t xml:space="preserve">the </w:t>
      </w:r>
      <w:r w:rsidR="005A7F96">
        <w:t xml:space="preserve">unjust </w:t>
      </w:r>
      <w:r w:rsidR="00C56E23">
        <w:t xml:space="preserve">forced </w:t>
      </w:r>
      <w:r w:rsidR="00C147A4">
        <w:t>p</w:t>
      </w:r>
      <w:r w:rsidR="00C56E23">
        <w:t xml:space="preserve">sychiatric </w:t>
      </w:r>
      <w:r w:rsidR="00C147A4">
        <w:t>treatments</w:t>
      </w:r>
      <w:r w:rsidR="00E42ED7">
        <w:t xml:space="preserve"> imposed on me</w:t>
      </w:r>
      <w:r w:rsidR="005C54FF">
        <w:t xml:space="preserve"> from 2006</w:t>
      </w:r>
      <w:r w:rsidR="00E42ED7">
        <w:t xml:space="preserve"> because of</w:t>
      </w:r>
      <w:r w:rsidR="000F30CD">
        <w:t xml:space="preserve"> Heidi Klum, </w:t>
      </w:r>
      <w:r w:rsidR="00F0116E">
        <w:t xml:space="preserve">Brad Pitt, </w:t>
      </w:r>
      <w:proofErr w:type="spellStart"/>
      <w:r w:rsidR="00E1648B">
        <w:t>Granzotto’s</w:t>
      </w:r>
      <w:proofErr w:type="spellEnd"/>
      <w:r w:rsidR="00E1648B">
        <w:t xml:space="preserve"> and </w:t>
      </w:r>
      <w:proofErr w:type="spellStart"/>
      <w:r w:rsidR="00E1648B">
        <w:t>sabateur</w:t>
      </w:r>
      <w:proofErr w:type="spellEnd"/>
      <w:r w:rsidR="00E1648B">
        <w:t xml:space="preserve"> relatives.</w:t>
      </w:r>
    </w:p>
    <w:p w14:paraId="4AFC7DA7" w14:textId="77777777" w:rsidR="00D57C62" w:rsidRDefault="00932B9F" w:rsidP="00BB0E10">
      <w:pPr>
        <w:pStyle w:val="ListParagraph"/>
        <w:numPr>
          <w:ilvl w:val="0"/>
          <w:numId w:val="2"/>
        </w:numPr>
      </w:pPr>
      <w:r>
        <w:t xml:space="preserve">All former friends and </w:t>
      </w:r>
      <w:proofErr w:type="spellStart"/>
      <w:r>
        <w:t>sabateur</w:t>
      </w:r>
      <w:proofErr w:type="spellEnd"/>
      <w:r w:rsidR="008724C1">
        <w:t xml:space="preserve"> relatives.</w:t>
      </w:r>
      <w:r w:rsidR="00D7736D">
        <w:t xml:space="preserve"> Darren Ricketts and </w:t>
      </w:r>
      <w:r w:rsidR="00E42ED7">
        <w:t xml:space="preserve">Caroline’s </w:t>
      </w:r>
      <w:r w:rsidR="00C147A4">
        <w:t xml:space="preserve">defamation of character. </w:t>
      </w:r>
      <w:r w:rsidR="000922D5">
        <w:t xml:space="preserve">More than a dozen witnesses and affidavits prove </w:t>
      </w:r>
      <w:r w:rsidR="00210C7E">
        <w:t xml:space="preserve">all of the aforementioned </w:t>
      </w:r>
      <w:r w:rsidR="00495D2D">
        <w:t xml:space="preserve">individuals in their specified liability </w:t>
      </w:r>
      <w:r w:rsidR="000922D5">
        <w:t xml:space="preserve">beyond a </w:t>
      </w:r>
      <w:r w:rsidR="005C786F">
        <w:t>reasonable</w:t>
      </w:r>
      <w:r w:rsidR="000922D5">
        <w:t xml:space="preserve"> doubt.</w:t>
      </w:r>
      <w:r w:rsidR="00C62586">
        <w:t xml:space="preserve"> Refer to the Citizens Commission on Human Rights </w:t>
      </w:r>
      <w:hyperlink r:id="rId9" w:history="1">
        <w:r w:rsidR="00C62586" w:rsidRPr="001A6017">
          <w:rPr>
            <w:rStyle w:val="Hyperlink"/>
          </w:rPr>
          <w:t>www.cchr.org</w:t>
        </w:r>
      </w:hyperlink>
      <w:r w:rsidR="00C62586">
        <w:t xml:space="preserve"> </w:t>
      </w:r>
      <w:r w:rsidR="00222638">
        <w:t xml:space="preserve">and </w:t>
      </w:r>
      <w:hyperlink r:id="rId10" w:history="1">
        <w:r w:rsidR="00222638" w:rsidRPr="001A6017">
          <w:rPr>
            <w:rStyle w:val="Hyperlink"/>
          </w:rPr>
          <w:t>www.cchrint.org</w:t>
        </w:r>
      </w:hyperlink>
      <w:r w:rsidR="00222638">
        <w:t xml:space="preserve"> </w:t>
      </w:r>
      <w:r w:rsidR="009876B4">
        <w:t>for Psychiatric abuse advocacy.</w:t>
      </w:r>
    </w:p>
    <w:p w14:paraId="155D6240" w14:textId="76121D9C" w:rsidR="001D2049" w:rsidRDefault="00B62DBA" w:rsidP="00D57C62">
      <w:pPr>
        <w:ind w:left="360"/>
      </w:pPr>
      <w:r>
        <w:t xml:space="preserve"> Also </w:t>
      </w:r>
      <w:r w:rsidR="00A75B75">
        <w:t xml:space="preserve">Dan Gervais, David Sanford, Kim </w:t>
      </w:r>
      <w:proofErr w:type="spellStart"/>
      <w:r w:rsidR="00A75B75">
        <w:t>Fugino</w:t>
      </w:r>
      <w:proofErr w:type="spellEnd"/>
      <w:r w:rsidR="00A75B75">
        <w:t>,</w:t>
      </w:r>
      <w:r w:rsidR="00A773F7">
        <w:t xml:space="preserve"> Darrel</w:t>
      </w:r>
      <w:r w:rsidR="002C769C">
        <w:t xml:space="preserve">; Parikh </w:t>
      </w:r>
      <w:r w:rsidR="00A75B75">
        <w:t xml:space="preserve">Dave Morello, Howard </w:t>
      </w:r>
      <w:proofErr w:type="spellStart"/>
      <w:r w:rsidR="00A75B75">
        <w:t>Lastman</w:t>
      </w:r>
      <w:proofErr w:type="spellEnd"/>
      <w:r w:rsidR="00076275">
        <w:t xml:space="preserve"> including all former friends and </w:t>
      </w:r>
      <w:r w:rsidR="0077435E">
        <w:t>all</w:t>
      </w:r>
      <w:r w:rsidR="00460ABC">
        <w:t xml:space="preserve"> </w:t>
      </w:r>
      <w:r w:rsidR="00076275">
        <w:t>saboteur relatives</w:t>
      </w:r>
      <w:r w:rsidR="005C44D5">
        <w:t xml:space="preserve"> such as </w:t>
      </w:r>
      <w:proofErr w:type="spellStart"/>
      <w:r w:rsidR="005C44D5">
        <w:t>Granzotto’s</w:t>
      </w:r>
      <w:proofErr w:type="spellEnd"/>
      <w:r w:rsidR="005C44D5">
        <w:t xml:space="preserve">, Morello’s and </w:t>
      </w:r>
      <w:proofErr w:type="spellStart"/>
      <w:r w:rsidR="005C44D5">
        <w:t>Crisalago’s</w:t>
      </w:r>
      <w:proofErr w:type="spellEnd"/>
      <w:r w:rsidR="005C44D5">
        <w:t xml:space="preserve"> </w:t>
      </w:r>
      <w:r w:rsidR="002641D1">
        <w:t xml:space="preserve">amongst all former friends and all relatives that are </w:t>
      </w:r>
      <w:proofErr w:type="spellStart"/>
      <w:r w:rsidR="002641D1">
        <w:t>sabateurs</w:t>
      </w:r>
      <w:proofErr w:type="spellEnd"/>
      <w:r w:rsidR="002641D1">
        <w:t>.</w:t>
      </w:r>
      <w:r w:rsidR="008B19FB">
        <w:t xml:space="preserve"> </w:t>
      </w:r>
      <w:r w:rsidR="007C0341">
        <w:t>112</w:t>
      </w:r>
      <w:r w:rsidR="0099326E">
        <w:t>, 116</w:t>
      </w:r>
      <w:r w:rsidR="00352A89">
        <w:t xml:space="preserve">, </w:t>
      </w:r>
      <w:r w:rsidR="00E860C6">
        <w:t>120, 122</w:t>
      </w:r>
      <w:r w:rsidR="00352A89">
        <w:t xml:space="preserve"> </w:t>
      </w:r>
      <w:r w:rsidR="00E860C6">
        <w:t xml:space="preserve">Edmonton </w:t>
      </w:r>
      <w:r w:rsidR="00352A89">
        <w:t xml:space="preserve">Drive including 1 &amp; 2 Sepia Ave including all their associates will cease and desist </w:t>
      </w:r>
      <w:r w:rsidR="00517D92">
        <w:t xml:space="preserve">any involvement and mention of me or </w:t>
      </w:r>
      <w:r w:rsidR="00A173C7">
        <w:t>immediate and severe criminal and civil prosecution will commence.</w:t>
      </w:r>
    </w:p>
    <w:p w14:paraId="6DDF016C" w14:textId="2BB238FE" w:rsidR="0077435E" w:rsidRDefault="0077435E" w:rsidP="0077435E">
      <w:r>
        <w:t xml:space="preserve"> Cease and desist</w:t>
      </w:r>
      <w:r w:rsidR="00CB0DDD">
        <w:t xml:space="preserve"> or </w:t>
      </w:r>
      <w:r w:rsidR="00965248">
        <w:t>immediate and severe criminal and civil prosecution will commence.</w:t>
      </w:r>
    </w:p>
    <w:p w14:paraId="3A8EEDDE" w14:textId="77777777" w:rsidR="002F3821" w:rsidRDefault="002F3821" w:rsidP="0077435E"/>
    <w:p w14:paraId="18483578" w14:textId="77777777" w:rsidR="002F3821" w:rsidRDefault="002F3821" w:rsidP="002F3821">
      <w:pPr>
        <w:pStyle w:val="ListParagraph"/>
      </w:pPr>
      <w:r>
        <w:t>All the above mentioned individuals and parties including the servants of the crown have shown wanton and outrageous disregard of the rights of the Plaintiffs, thus making themselve</w:t>
      </w:r>
      <w:r w:rsidR="00205ED2">
        <w:t>s liable for punitive and exempl</w:t>
      </w:r>
      <w:r>
        <w:t>ary damages.</w:t>
      </w:r>
    </w:p>
    <w:p w14:paraId="3F6ECA33" w14:textId="77777777" w:rsidR="00A61CEB" w:rsidRDefault="00A61CEB" w:rsidP="002F3821">
      <w:pPr>
        <w:pStyle w:val="ListParagraph"/>
      </w:pPr>
    </w:p>
    <w:p w14:paraId="14A4A1B0" w14:textId="5AFCCE4C" w:rsidR="009E0B07" w:rsidRDefault="009E0B07" w:rsidP="002F3821">
      <w:pPr>
        <w:pStyle w:val="ListParagraph"/>
      </w:pPr>
      <w:r>
        <w:t xml:space="preserve">Cease and desist orders in effect </w:t>
      </w:r>
      <w:r w:rsidR="00C2239C">
        <w:t xml:space="preserve">immediately and permanently. </w:t>
      </w:r>
      <w:r w:rsidR="00550B60">
        <w:t xml:space="preserve">Everybody mentioned within the content of this civil and even related criminal </w:t>
      </w:r>
      <w:r w:rsidR="005E57C5">
        <w:t xml:space="preserve">prosecution must discontinue their </w:t>
      </w:r>
      <w:r w:rsidR="00906D6C">
        <w:t xml:space="preserve">involvement and make mention and focus on anything to do with the Plaintiffs </w:t>
      </w:r>
      <w:r w:rsidR="00734196">
        <w:t>especially all members of Universal Sun</w:t>
      </w:r>
      <w:r w:rsidR="001A0AD4">
        <w:t xml:space="preserve"> as it will be met with immediate and severe criminal and civil prosecution </w:t>
      </w:r>
      <w:r w:rsidR="002839F1">
        <w:t xml:space="preserve">by Michael Cameron Moore. Any </w:t>
      </w:r>
      <w:r w:rsidR="00AA2F93">
        <w:t>perpetuation will be met</w:t>
      </w:r>
      <w:r w:rsidR="00904496">
        <w:t xml:space="preserve"> </w:t>
      </w:r>
      <w:r w:rsidR="00AA2F93">
        <w:t>with increased penalties</w:t>
      </w:r>
      <w:r w:rsidR="00904496">
        <w:t xml:space="preserve">, all being </w:t>
      </w:r>
      <w:r w:rsidR="001A0AD4">
        <w:t xml:space="preserve"> monitored </w:t>
      </w:r>
      <w:r w:rsidR="00904496">
        <w:t>by Michael Cameron Moore</w:t>
      </w:r>
      <w:r w:rsidR="004F20DB">
        <w:t xml:space="preserve"> and Sig Walter with </w:t>
      </w:r>
      <w:proofErr w:type="spellStart"/>
      <w:r w:rsidR="009B3C5D">
        <w:t>Herber</w:t>
      </w:r>
      <w:proofErr w:type="spellEnd"/>
      <w:r w:rsidR="009B3C5D">
        <w:t xml:space="preserve"> </w:t>
      </w:r>
      <w:proofErr w:type="spellStart"/>
      <w:r w:rsidR="009B3C5D">
        <w:t>Jentzsch</w:t>
      </w:r>
      <w:proofErr w:type="spellEnd"/>
      <w:r w:rsidR="00904496">
        <w:t>.</w:t>
      </w:r>
    </w:p>
    <w:p w14:paraId="4923418E" w14:textId="36DE991C" w:rsidR="00A61CEB" w:rsidRDefault="00A61CEB" w:rsidP="002F3821">
      <w:pPr>
        <w:pStyle w:val="ListParagraph"/>
      </w:pPr>
      <w:r>
        <w:t>Cease and desist ord</w:t>
      </w:r>
      <w:r w:rsidR="00CD07C4">
        <w:t>ers</w:t>
      </w:r>
      <w:r>
        <w:t xml:space="preserve"> to all liable parties</w:t>
      </w:r>
      <w:r w:rsidR="00CD07C4">
        <w:t>.</w:t>
      </w:r>
    </w:p>
    <w:p w14:paraId="31CB5EE7" w14:textId="77777777" w:rsidR="00CD07C4" w:rsidRDefault="00CD07C4" w:rsidP="002F3821">
      <w:pPr>
        <w:pStyle w:val="ListParagraph"/>
      </w:pPr>
    </w:p>
    <w:p w14:paraId="6198C186" w14:textId="4598BF3A" w:rsidR="00CD07C4" w:rsidRDefault="00CD07C4" w:rsidP="002F3821">
      <w:pPr>
        <w:pStyle w:val="ListParagraph"/>
      </w:pPr>
      <w:r>
        <w:t xml:space="preserve">(Consult with Michael </w:t>
      </w:r>
      <w:r w:rsidR="0074161A">
        <w:t>Cameron Moore)</w:t>
      </w:r>
    </w:p>
    <w:p w14:paraId="2537EB93" w14:textId="77777777" w:rsidR="00EE3DB1" w:rsidRDefault="00EE3DB1" w:rsidP="00EE3DB1">
      <w:pPr>
        <w:ind w:left="360"/>
        <w:jc w:val="center"/>
      </w:pPr>
    </w:p>
    <w:p w14:paraId="6D553BF8" w14:textId="77777777" w:rsidR="00756CB2" w:rsidRDefault="00756CB2" w:rsidP="00756CB2">
      <w:pPr>
        <w:jc w:val="center"/>
      </w:pPr>
    </w:p>
    <w:p w14:paraId="79EA8390" w14:textId="77777777" w:rsidR="00756CB2" w:rsidRDefault="00756CB2" w:rsidP="00756CB2"/>
    <w:p w14:paraId="34C62FDD" w14:textId="77777777" w:rsidR="00756CB2" w:rsidRDefault="00756CB2" w:rsidP="00756CB2">
      <w:pPr>
        <w:jc w:val="center"/>
      </w:pPr>
    </w:p>
    <w:p w14:paraId="3226F133" w14:textId="77777777" w:rsidR="00756CB2" w:rsidRDefault="00756CB2" w:rsidP="00756CB2">
      <w:pPr>
        <w:jc w:val="center"/>
      </w:pPr>
    </w:p>
    <w:p w14:paraId="1B00090C" w14:textId="77777777" w:rsidR="00961D72" w:rsidRDefault="00961D72" w:rsidP="00961D72">
      <w:pPr>
        <w:jc w:val="center"/>
      </w:pPr>
    </w:p>
    <w:sectPr w:rsidR="00961D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C01BC"/>
    <w:multiLevelType w:val="hybridMultilevel"/>
    <w:tmpl w:val="A8844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B2993"/>
    <w:multiLevelType w:val="hybridMultilevel"/>
    <w:tmpl w:val="450E90DC"/>
    <w:lvl w:ilvl="0" w:tplc="CBC02CA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F4392"/>
    <w:multiLevelType w:val="hybridMultilevel"/>
    <w:tmpl w:val="56EE6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B33ACA"/>
    <w:multiLevelType w:val="hybridMultilevel"/>
    <w:tmpl w:val="98C40192"/>
    <w:lvl w:ilvl="0" w:tplc="EDAEE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49592">
    <w:abstractNumId w:val="1"/>
  </w:num>
  <w:num w:numId="2" w16cid:durableId="1996521109">
    <w:abstractNumId w:val="3"/>
  </w:num>
  <w:num w:numId="3" w16cid:durableId="1293318278">
    <w:abstractNumId w:val="2"/>
  </w:num>
  <w:num w:numId="4" w16cid:durableId="84196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D72"/>
    <w:rsid w:val="0000186B"/>
    <w:rsid w:val="00002092"/>
    <w:rsid w:val="00005B17"/>
    <w:rsid w:val="000067A9"/>
    <w:rsid w:val="00007497"/>
    <w:rsid w:val="000167FA"/>
    <w:rsid w:val="00016EC6"/>
    <w:rsid w:val="00036E36"/>
    <w:rsid w:val="00037833"/>
    <w:rsid w:val="00044498"/>
    <w:rsid w:val="00050783"/>
    <w:rsid w:val="00072E56"/>
    <w:rsid w:val="00076275"/>
    <w:rsid w:val="00077F7E"/>
    <w:rsid w:val="000831D1"/>
    <w:rsid w:val="000922D5"/>
    <w:rsid w:val="000A1D26"/>
    <w:rsid w:val="000A7976"/>
    <w:rsid w:val="000B02E3"/>
    <w:rsid w:val="000C34B3"/>
    <w:rsid w:val="000C69EF"/>
    <w:rsid w:val="000F30CD"/>
    <w:rsid w:val="000F3D25"/>
    <w:rsid w:val="00115CA3"/>
    <w:rsid w:val="001163AD"/>
    <w:rsid w:val="0013208B"/>
    <w:rsid w:val="00143246"/>
    <w:rsid w:val="0016079A"/>
    <w:rsid w:val="00187604"/>
    <w:rsid w:val="00191606"/>
    <w:rsid w:val="0019382E"/>
    <w:rsid w:val="00193FF8"/>
    <w:rsid w:val="00195B2E"/>
    <w:rsid w:val="001A0AD4"/>
    <w:rsid w:val="001A2AB1"/>
    <w:rsid w:val="001A6C52"/>
    <w:rsid w:val="001B7242"/>
    <w:rsid w:val="001C25EE"/>
    <w:rsid w:val="001C2B9D"/>
    <w:rsid w:val="001C6BB1"/>
    <w:rsid w:val="001D2049"/>
    <w:rsid w:val="001E19AD"/>
    <w:rsid w:val="001E3A53"/>
    <w:rsid w:val="001E60E8"/>
    <w:rsid w:val="001F666B"/>
    <w:rsid w:val="00202681"/>
    <w:rsid w:val="00205ED2"/>
    <w:rsid w:val="00210C7E"/>
    <w:rsid w:val="0021744F"/>
    <w:rsid w:val="00222638"/>
    <w:rsid w:val="00227872"/>
    <w:rsid w:val="002342AE"/>
    <w:rsid w:val="00244927"/>
    <w:rsid w:val="002503A1"/>
    <w:rsid w:val="002641D1"/>
    <w:rsid w:val="00282568"/>
    <w:rsid w:val="00282CA7"/>
    <w:rsid w:val="002839F1"/>
    <w:rsid w:val="00286F17"/>
    <w:rsid w:val="00290423"/>
    <w:rsid w:val="00294DFE"/>
    <w:rsid w:val="002A34D2"/>
    <w:rsid w:val="002B5658"/>
    <w:rsid w:val="002C769C"/>
    <w:rsid w:val="002C76A9"/>
    <w:rsid w:val="002D236D"/>
    <w:rsid w:val="002D42F2"/>
    <w:rsid w:val="002E5CEC"/>
    <w:rsid w:val="002F3821"/>
    <w:rsid w:val="002F3B1E"/>
    <w:rsid w:val="0030101A"/>
    <w:rsid w:val="003050FD"/>
    <w:rsid w:val="00330998"/>
    <w:rsid w:val="00335E61"/>
    <w:rsid w:val="003519B7"/>
    <w:rsid w:val="00352A89"/>
    <w:rsid w:val="0036351E"/>
    <w:rsid w:val="00363EEC"/>
    <w:rsid w:val="00364F12"/>
    <w:rsid w:val="00365B48"/>
    <w:rsid w:val="00367588"/>
    <w:rsid w:val="003715ED"/>
    <w:rsid w:val="00375058"/>
    <w:rsid w:val="003809B5"/>
    <w:rsid w:val="0039307D"/>
    <w:rsid w:val="003B5DA2"/>
    <w:rsid w:val="003C0212"/>
    <w:rsid w:val="003C0375"/>
    <w:rsid w:val="003C1A2B"/>
    <w:rsid w:val="003C4987"/>
    <w:rsid w:val="003C55BF"/>
    <w:rsid w:val="003D39AF"/>
    <w:rsid w:val="003E42E9"/>
    <w:rsid w:val="003F6AE7"/>
    <w:rsid w:val="00401F97"/>
    <w:rsid w:val="00405F82"/>
    <w:rsid w:val="004077E8"/>
    <w:rsid w:val="00413076"/>
    <w:rsid w:val="0041775A"/>
    <w:rsid w:val="00422B9E"/>
    <w:rsid w:val="00426E5A"/>
    <w:rsid w:val="00460ABC"/>
    <w:rsid w:val="00472588"/>
    <w:rsid w:val="00484404"/>
    <w:rsid w:val="00493323"/>
    <w:rsid w:val="00495D2D"/>
    <w:rsid w:val="004A36AB"/>
    <w:rsid w:val="004A6911"/>
    <w:rsid w:val="004B1D09"/>
    <w:rsid w:val="004C2527"/>
    <w:rsid w:val="004D410D"/>
    <w:rsid w:val="004E39EA"/>
    <w:rsid w:val="004F20DB"/>
    <w:rsid w:val="004F35BC"/>
    <w:rsid w:val="004F7279"/>
    <w:rsid w:val="00504515"/>
    <w:rsid w:val="00517D92"/>
    <w:rsid w:val="00520CC9"/>
    <w:rsid w:val="00530159"/>
    <w:rsid w:val="00536F72"/>
    <w:rsid w:val="005405A7"/>
    <w:rsid w:val="00547D72"/>
    <w:rsid w:val="00550B60"/>
    <w:rsid w:val="00554CD1"/>
    <w:rsid w:val="005772D6"/>
    <w:rsid w:val="00597954"/>
    <w:rsid w:val="005A2833"/>
    <w:rsid w:val="005A7F96"/>
    <w:rsid w:val="005B0A9D"/>
    <w:rsid w:val="005B128E"/>
    <w:rsid w:val="005B507B"/>
    <w:rsid w:val="005C3698"/>
    <w:rsid w:val="005C44D5"/>
    <w:rsid w:val="005C54FF"/>
    <w:rsid w:val="005C786F"/>
    <w:rsid w:val="005D1FC9"/>
    <w:rsid w:val="005D4400"/>
    <w:rsid w:val="005E57C5"/>
    <w:rsid w:val="006158F1"/>
    <w:rsid w:val="00617901"/>
    <w:rsid w:val="00627109"/>
    <w:rsid w:val="00627B58"/>
    <w:rsid w:val="00632C1D"/>
    <w:rsid w:val="00633A55"/>
    <w:rsid w:val="00641029"/>
    <w:rsid w:val="006432F6"/>
    <w:rsid w:val="00651FFC"/>
    <w:rsid w:val="006637A2"/>
    <w:rsid w:val="006642F1"/>
    <w:rsid w:val="00667E47"/>
    <w:rsid w:val="00670C3C"/>
    <w:rsid w:val="006749DC"/>
    <w:rsid w:val="00695885"/>
    <w:rsid w:val="006A60E8"/>
    <w:rsid w:val="006A77ED"/>
    <w:rsid w:val="006B297B"/>
    <w:rsid w:val="006D0A86"/>
    <w:rsid w:val="006D0F8C"/>
    <w:rsid w:val="006D7AD2"/>
    <w:rsid w:val="006F0837"/>
    <w:rsid w:val="00700CAD"/>
    <w:rsid w:val="007014BB"/>
    <w:rsid w:val="0070227C"/>
    <w:rsid w:val="00703441"/>
    <w:rsid w:val="00717091"/>
    <w:rsid w:val="00734196"/>
    <w:rsid w:val="00735FA9"/>
    <w:rsid w:val="00740200"/>
    <w:rsid w:val="0074161A"/>
    <w:rsid w:val="00746B9B"/>
    <w:rsid w:val="007538F3"/>
    <w:rsid w:val="00756CB2"/>
    <w:rsid w:val="00770558"/>
    <w:rsid w:val="007725CF"/>
    <w:rsid w:val="0077435E"/>
    <w:rsid w:val="00785B2D"/>
    <w:rsid w:val="00785EDA"/>
    <w:rsid w:val="00786D9A"/>
    <w:rsid w:val="00790603"/>
    <w:rsid w:val="00793BAA"/>
    <w:rsid w:val="00794F46"/>
    <w:rsid w:val="007A0B8D"/>
    <w:rsid w:val="007C0341"/>
    <w:rsid w:val="007C7124"/>
    <w:rsid w:val="007D7BE6"/>
    <w:rsid w:val="007F4166"/>
    <w:rsid w:val="00801247"/>
    <w:rsid w:val="00810608"/>
    <w:rsid w:val="00812EF8"/>
    <w:rsid w:val="00813B05"/>
    <w:rsid w:val="008229FC"/>
    <w:rsid w:val="008236B4"/>
    <w:rsid w:val="00832A0E"/>
    <w:rsid w:val="008435F0"/>
    <w:rsid w:val="008625CE"/>
    <w:rsid w:val="00866E3A"/>
    <w:rsid w:val="008724C1"/>
    <w:rsid w:val="00873874"/>
    <w:rsid w:val="00884AC3"/>
    <w:rsid w:val="00887675"/>
    <w:rsid w:val="0089014A"/>
    <w:rsid w:val="0089280C"/>
    <w:rsid w:val="008B19FB"/>
    <w:rsid w:val="008B251F"/>
    <w:rsid w:val="008C3C9E"/>
    <w:rsid w:val="008C7505"/>
    <w:rsid w:val="008F0119"/>
    <w:rsid w:val="008F2D64"/>
    <w:rsid w:val="008F77D9"/>
    <w:rsid w:val="00900046"/>
    <w:rsid w:val="00904496"/>
    <w:rsid w:val="00906D6C"/>
    <w:rsid w:val="00922BEC"/>
    <w:rsid w:val="009263ED"/>
    <w:rsid w:val="00930239"/>
    <w:rsid w:val="00931284"/>
    <w:rsid w:val="00932B9F"/>
    <w:rsid w:val="00945448"/>
    <w:rsid w:val="00945A7D"/>
    <w:rsid w:val="00951313"/>
    <w:rsid w:val="00961D72"/>
    <w:rsid w:val="00965248"/>
    <w:rsid w:val="009876B4"/>
    <w:rsid w:val="0099326E"/>
    <w:rsid w:val="009A195B"/>
    <w:rsid w:val="009A2030"/>
    <w:rsid w:val="009A48B1"/>
    <w:rsid w:val="009B3C5D"/>
    <w:rsid w:val="009C2AC7"/>
    <w:rsid w:val="009C707E"/>
    <w:rsid w:val="009E0B07"/>
    <w:rsid w:val="009E5298"/>
    <w:rsid w:val="00A01405"/>
    <w:rsid w:val="00A058BB"/>
    <w:rsid w:val="00A171B7"/>
    <w:rsid w:val="00A173C7"/>
    <w:rsid w:val="00A22AC5"/>
    <w:rsid w:val="00A2310C"/>
    <w:rsid w:val="00A324E5"/>
    <w:rsid w:val="00A36D90"/>
    <w:rsid w:val="00A43550"/>
    <w:rsid w:val="00A44EA5"/>
    <w:rsid w:val="00A52B13"/>
    <w:rsid w:val="00A61CEB"/>
    <w:rsid w:val="00A75B75"/>
    <w:rsid w:val="00A773F7"/>
    <w:rsid w:val="00A774C9"/>
    <w:rsid w:val="00A82CA1"/>
    <w:rsid w:val="00A84E7C"/>
    <w:rsid w:val="00A95D93"/>
    <w:rsid w:val="00AA1939"/>
    <w:rsid w:val="00AA2F93"/>
    <w:rsid w:val="00AA44D3"/>
    <w:rsid w:val="00AB4055"/>
    <w:rsid w:val="00AB4B9B"/>
    <w:rsid w:val="00AB506D"/>
    <w:rsid w:val="00AB69C2"/>
    <w:rsid w:val="00AC4C13"/>
    <w:rsid w:val="00AD0DA7"/>
    <w:rsid w:val="00AD28EE"/>
    <w:rsid w:val="00B1072E"/>
    <w:rsid w:val="00B305AD"/>
    <w:rsid w:val="00B33E7B"/>
    <w:rsid w:val="00B34929"/>
    <w:rsid w:val="00B369CA"/>
    <w:rsid w:val="00B45915"/>
    <w:rsid w:val="00B50986"/>
    <w:rsid w:val="00B57392"/>
    <w:rsid w:val="00B6155D"/>
    <w:rsid w:val="00B62DBA"/>
    <w:rsid w:val="00B801B8"/>
    <w:rsid w:val="00B8300C"/>
    <w:rsid w:val="00B94675"/>
    <w:rsid w:val="00BB0E10"/>
    <w:rsid w:val="00BD330B"/>
    <w:rsid w:val="00BE4ACF"/>
    <w:rsid w:val="00BF5AB0"/>
    <w:rsid w:val="00C037D7"/>
    <w:rsid w:val="00C147A4"/>
    <w:rsid w:val="00C2239C"/>
    <w:rsid w:val="00C359F0"/>
    <w:rsid w:val="00C40107"/>
    <w:rsid w:val="00C50AED"/>
    <w:rsid w:val="00C514A1"/>
    <w:rsid w:val="00C5568A"/>
    <w:rsid w:val="00C56E23"/>
    <w:rsid w:val="00C6042B"/>
    <w:rsid w:val="00C62586"/>
    <w:rsid w:val="00C65FA7"/>
    <w:rsid w:val="00C746EF"/>
    <w:rsid w:val="00C80C01"/>
    <w:rsid w:val="00C812D9"/>
    <w:rsid w:val="00C82260"/>
    <w:rsid w:val="00C8380B"/>
    <w:rsid w:val="00C96917"/>
    <w:rsid w:val="00CA18B6"/>
    <w:rsid w:val="00CA792B"/>
    <w:rsid w:val="00CB0DDD"/>
    <w:rsid w:val="00CB42CA"/>
    <w:rsid w:val="00CC7F3D"/>
    <w:rsid w:val="00CD07C4"/>
    <w:rsid w:val="00CD30B2"/>
    <w:rsid w:val="00CD5441"/>
    <w:rsid w:val="00CD5535"/>
    <w:rsid w:val="00CE4B48"/>
    <w:rsid w:val="00CF23E6"/>
    <w:rsid w:val="00D05BDF"/>
    <w:rsid w:val="00D246FA"/>
    <w:rsid w:val="00D31232"/>
    <w:rsid w:val="00D37122"/>
    <w:rsid w:val="00D37E87"/>
    <w:rsid w:val="00D50C1C"/>
    <w:rsid w:val="00D57C62"/>
    <w:rsid w:val="00D62102"/>
    <w:rsid w:val="00D653DB"/>
    <w:rsid w:val="00D73D64"/>
    <w:rsid w:val="00D7736D"/>
    <w:rsid w:val="00DA0C4F"/>
    <w:rsid w:val="00DC7DCA"/>
    <w:rsid w:val="00DF47B0"/>
    <w:rsid w:val="00E0081C"/>
    <w:rsid w:val="00E0182E"/>
    <w:rsid w:val="00E02508"/>
    <w:rsid w:val="00E03DD0"/>
    <w:rsid w:val="00E1648B"/>
    <w:rsid w:val="00E227DC"/>
    <w:rsid w:val="00E27607"/>
    <w:rsid w:val="00E3525F"/>
    <w:rsid w:val="00E42ED7"/>
    <w:rsid w:val="00E67065"/>
    <w:rsid w:val="00E679B1"/>
    <w:rsid w:val="00E811FC"/>
    <w:rsid w:val="00E82C1A"/>
    <w:rsid w:val="00E84402"/>
    <w:rsid w:val="00E85E01"/>
    <w:rsid w:val="00E860C6"/>
    <w:rsid w:val="00E86C53"/>
    <w:rsid w:val="00EA3EBE"/>
    <w:rsid w:val="00ED6293"/>
    <w:rsid w:val="00EE1216"/>
    <w:rsid w:val="00EE1728"/>
    <w:rsid w:val="00EE3DB1"/>
    <w:rsid w:val="00EF2AE4"/>
    <w:rsid w:val="00F0116E"/>
    <w:rsid w:val="00F026B9"/>
    <w:rsid w:val="00F05603"/>
    <w:rsid w:val="00F067D3"/>
    <w:rsid w:val="00F13AF0"/>
    <w:rsid w:val="00F13F49"/>
    <w:rsid w:val="00F14507"/>
    <w:rsid w:val="00F27216"/>
    <w:rsid w:val="00F35990"/>
    <w:rsid w:val="00F64F4F"/>
    <w:rsid w:val="00F77332"/>
    <w:rsid w:val="00F95699"/>
    <w:rsid w:val="00F95C82"/>
    <w:rsid w:val="00FA45EF"/>
    <w:rsid w:val="00FC516D"/>
    <w:rsid w:val="00FD034C"/>
    <w:rsid w:val="00FE6013"/>
    <w:rsid w:val="00FE7C39"/>
    <w:rsid w:val="00FF15C0"/>
    <w:rsid w:val="00FF6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2E26"/>
  <w15:docId w15:val="{A1C5A575-A919-C043-B6AA-98B133CF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D72"/>
    <w:pPr>
      <w:ind w:left="720"/>
      <w:contextualSpacing/>
    </w:pPr>
  </w:style>
  <w:style w:type="character" w:styleId="Hyperlink">
    <w:name w:val="Hyperlink"/>
    <w:basedOn w:val="DefaultParagraphFont"/>
    <w:uiPriority w:val="99"/>
    <w:unhideWhenUsed/>
    <w:rsid w:val="00330998"/>
    <w:rPr>
      <w:color w:val="0563C1" w:themeColor="hyperlink"/>
      <w:u w:val="single"/>
    </w:rPr>
  </w:style>
  <w:style w:type="character" w:styleId="UnresolvedMention">
    <w:name w:val="Unresolved Mention"/>
    <w:basedOn w:val="DefaultParagraphFont"/>
    <w:uiPriority w:val="99"/>
    <w:semiHidden/>
    <w:unhideWhenUsed/>
    <w:rsid w:val="00330998"/>
    <w:rPr>
      <w:color w:val="605E5C"/>
      <w:shd w:val="clear" w:color="auto" w:fill="E1DFDD"/>
    </w:rPr>
  </w:style>
  <w:style w:type="character" w:styleId="FollowedHyperlink">
    <w:name w:val="FollowedHyperlink"/>
    <w:basedOn w:val="DefaultParagraphFont"/>
    <w:uiPriority w:val="99"/>
    <w:semiHidden/>
    <w:unhideWhenUsed/>
    <w:rsid w:val="003C49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3796">
      <w:bodyDiv w:val="1"/>
      <w:marLeft w:val="0"/>
      <w:marRight w:val="0"/>
      <w:marTop w:val="0"/>
      <w:marBottom w:val="0"/>
      <w:divBdr>
        <w:top w:val="none" w:sz="0" w:space="0" w:color="auto"/>
        <w:left w:val="none" w:sz="0" w:space="0" w:color="auto"/>
        <w:bottom w:val="none" w:sz="0" w:space="0" w:color="auto"/>
        <w:right w:val="none" w:sz="0" w:space="0" w:color="auto"/>
      </w:divBdr>
      <w:divsChild>
        <w:div w:id="558133433">
          <w:marLeft w:val="0"/>
          <w:marRight w:val="0"/>
          <w:marTop w:val="0"/>
          <w:marBottom w:val="0"/>
          <w:divBdr>
            <w:top w:val="none" w:sz="0" w:space="0" w:color="auto"/>
            <w:left w:val="none" w:sz="0" w:space="0" w:color="auto"/>
            <w:bottom w:val="none" w:sz="0" w:space="0" w:color="auto"/>
            <w:right w:val="none" w:sz="0" w:space="0" w:color="auto"/>
          </w:divBdr>
          <w:divsChild>
            <w:div w:id="7353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pervattiata@gmail.com" TargetMode="External" /><Relationship Id="rId3" Type="http://schemas.openxmlformats.org/officeDocument/2006/relationships/settings" Target="settings.xml" /><Relationship Id="rId7" Type="http://schemas.openxmlformats.org/officeDocument/2006/relationships/hyperlink" Target="mailto:mediarelations@churchofscientology.net"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Sig.walter@ontario.ca" TargetMode="External" /><Relationship Id="rId11" Type="http://schemas.openxmlformats.org/officeDocument/2006/relationships/fontTable" Target="fontTable.xml" /><Relationship Id="rId5" Type="http://schemas.openxmlformats.org/officeDocument/2006/relationships/hyperlink" Target="mailto:vattiatacasper@gmail.com" TargetMode="External" /><Relationship Id="rId10" Type="http://schemas.openxmlformats.org/officeDocument/2006/relationships/hyperlink" Target="http://www.cchrint.org" TargetMode="External" /><Relationship Id="rId4" Type="http://schemas.openxmlformats.org/officeDocument/2006/relationships/webSettings" Target="webSettings.xml" /><Relationship Id="rId9" Type="http://schemas.openxmlformats.org/officeDocument/2006/relationships/hyperlink" Target="http://www.cch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Infiniti01</dc:creator>
  <cp:lastModifiedBy>Casper Vattiata</cp:lastModifiedBy>
  <cp:revision>2</cp:revision>
  <dcterms:created xsi:type="dcterms:W3CDTF">2025-04-11T03:15:00Z</dcterms:created>
  <dcterms:modified xsi:type="dcterms:W3CDTF">2025-04-11T03:15:00Z</dcterms:modified>
</cp:coreProperties>
</file>