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17683" w14:textId="77777777" w:rsidR="009B5E32" w:rsidRDefault="009B5E32" w:rsidP="009B5E32">
      <w:r>
        <w:t>FROM THE DESK OF KURT RUSSELL. NET FLIX' 'BETWEEN 2 FERNS' WILL HAVE A PANEL DISCUSSION TO DISCUSS THE HYPOCRISY OF SCIENTOLOGY WITH REAL OR FAKE SCIENTOLOGISTS TOM CRUISE, JOHN TRAVOLTA, TOPHER GRACE,  ASHTON KUTCHER, DANNY MASTERSON, CATHERINE BELL, KEANU REEVES, HUGH JACKASS, OH YOU MEAN JACK VATTIATA OR LAYTON WITHOUT THE OLIVIA DOG CHOW PERFORMING AS BACKING VOCALIST FOR KEANU REEVES BAND CALLED DOGSTAR. A GLORYHOUND DOGSTAR.</w:t>
      </w:r>
    </w:p>
    <w:p w14:paraId="5ABC389C" w14:textId="77777777" w:rsidR="009B5E32" w:rsidRDefault="009B5E32" w:rsidP="009B5E32"/>
    <w:p w14:paraId="01D49B48" w14:textId="01DF31BA" w:rsidR="009B5E32" w:rsidRDefault="00F40401" w:rsidP="009B5E32">
      <w:r>
        <w:t>“</w:t>
      </w:r>
      <w:r w:rsidR="00292CE0">
        <w:t>This is for the people that w</w:t>
      </w:r>
      <w:r w:rsidR="001D6F3A">
        <w:t xml:space="preserve">ant to be </w:t>
      </w:r>
      <w:r w:rsidR="009B5E32">
        <w:t xml:space="preserve">rich and famous </w:t>
      </w:r>
      <w:r w:rsidR="001D6F3A">
        <w:t>or richer and more famous.</w:t>
      </w:r>
      <w:r>
        <w:t>”</w:t>
      </w:r>
    </w:p>
    <w:p w14:paraId="5455CE21" w14:textId="77777777" w:rsidR="009B5E32" w:rsidRDefault="009B5E32" w:rsidP="009B5E32"/>
    <w:p w14:paraId="7AD1B1F0" w14:textId="77777777" w:rsidR="009B5E32" w:rsidRDefault="009B5E32" w:rsidP="009B5E32">
      <w:r>
        <w:t>ATTENTION!!!</w:t>
      </w:r>
    </w:p>
    <w:p w14:paraId="59A42EE2" w14:textId="45C0A392" w:rsidR="009B5E32" w:rsidRDefault="009B5E32" w:rsidP="009B5E32">
      <w:r>
        <w:t>READ THIS FULLY FROM TOP TO BOTTOM TO HAVE A COMPLETE UNDERSTANDING OF THE MOVIES</w:t>
      </w:r>
      <w:r w:rsidR="00F40401">
        <w:t xml:space="preserve"> AND UNIVERSAL SUN PRODUCTIONS.</w:t>
      </w:r>
    </w:p>
    <w:p w14:paraId="0AA7871F" w14:textId="77777777" w:rsidR="009B5E32" w:rsidRDefault="009B5E32" w:rsidP="009B5E32"/>
    <w:p w14:paraId="21F426B0" w14:textId="4AAE8A17" w:rsidR="009B5E32" w:rsidRDefault="009B5E32" w:rsidP="006B3A76">
      <w:pPr>
        <w:pStyle w:val="ListParagraph"/>
        <w:numPr>
          <w:ilvl w:val="0"/>
          <w:numId w:val="1"/>
        </w:numPr>
      </w:pPr>
      <w:r>
        <w:t xml:space="preserve">The entire body of flesh and blood will calcify into an ever increasing </w:t>
      </w:r>
      <w:r w:rsidR="00C04815">
        <w:t xml:space="preserve">intensified </w:t>
      </w:r>
      <w:r>
        <w:t xml:space="preserve">absolute solid within 30 seconds. An immense concentration of coagulating </w:t>
      </w:r>
      <w:r w:rsidR="006E74CA">
        <w:t xml:space="preserve">hardening </w:t>
      </w:r>
      <w:r>
        <w:t xml:space="preserve">blood will form a blocked intense massive blood clotting in the jugular </w:t>
      </w:r>
      <w:r w:rsidR="006E74CA">
        <w:t xml:space="preserve">vein </w:t>
      </w:r>
      <w:r>
        <w:t xml:space="preserve">and heart valves </w:t>
      </w:r>
      <w:r w:rsidR="00740D4E">
        <w:t>with</w:t>
      </w:r>
      <w:r w:rsidR="006F76E4">
        <w:t xml:space="preserve"> ever incre</w:t>
      </w:r>
      <w:r w:rsidR="00B536D8">
        <w:t>a</w:t>
      </w:r>
      <w:r w:rsidR="006F76E4">
        <w:t>sing</w:t>
      </w:r>
      <w:r w:rsidR="00740D4E">
        <w:t xml:space="preserve"> </w:t>
      </w:r>
      <w:r w:rsidR="00D60FB6">
        <w:t>intensity</w:t>
      </w:r>
      <w:r w:rsidR="00453845">
        <w:t xml:space="preserve"> with </w:t>
      </w:r>
      <w:r w:rsidR="00036226">
        <w:t>ever increasing</w:t>
      </w:r>
      <w:r w:rsidR="00453845">
        <w:t xml:space="preserve"> coagulating </w:t>
      </w:r>
      <w:r w:rsidR="00036226">
        <w:t xml:space="preserve">of the entire </w:t>
      </w:r>
      <w:r w:rsidR="007B7254">
        <w:t xml:space="preserve">bloodstream and </w:t>
      </w:r>
      <w:r w:rsidR="00D60FB6">
        <w:t>emulsify</w:t>
      </w:r>
      <w:r w:rsidR="00193500">
        <w:t xml:space="preserve"> </w:t>
      </w:r>
      <w:r w:rsidR="006F76E4">
        <w:t>the</w:t>
      </w:r>
      <w:r w:rsidR="00740D4E">
        <w:t xml:space="preserve"> </w:t>
      </w:r>
      <w:r w:rsidR="006F76E4">
        <w:t>lungs</w:t>
      </w:r>
      <w:r w:rsidR="00717CFB">
        <w:t xml:space="preserve">, heart, </w:t>
      </w:r>
      <w:r w:rsidR="005839EF">
        <w:t>eye</w:t>
      </w:r>
      <w:r w:rsidR="00717CFB">
        <w:t xml:space="preserve"> b</w:t>
      </w:r>
      <w:r w:rsidR="005839EF">
        <w:t>alls, ear drums, brain matter</w:t>
      </w:r>
      <w:r w:rsidR="000824D6">
        <w:t>, prefrontal lobes</w:t>
      </w:r>
      <w:r w:rsidR="005839EF">
        <w:t xml:space="preserve"> and</w:t>
      </w:r>
      <w:r w:rsidR="00D55402">
        <w:t xml:space="preserve"> spinal cord with </w:t>
      </w:r>
      <w:r>
        <w:t xml:space="preserve">ever increasing intensity forever as the eye balls and ear drums will implode </w:t>
      </w:r>
      <w:r w:rsidR="00EB5B6E">
        <w:t xml:space="preserve">every second </w:t>
      </w:r>
      <w:r>
        <w:t>continuously within 30 seconds forever... with</w:t>
      </w:r>
      <w:r w:rsidR="009E0A9F">
        <w:t xml:space="preserve"> autonomic system shutdown with absolute </w:t>
      </w:r>
      <w:r w:rsidR="00B17AF3">
        <w:t xml:space="preserve">heart </w:t>
      </w:r>
      <w:r w:rsidR="00023D2C">
        <w:t xml:space="preserve">and </w:t>
      </w:r>
      <w:r w:rsidR="00A7648B">
        <w:t>lung stoppage</w:t>
      </w:r>
      <w:r w:rsidR="00CB49A8">
        <w:t xml:space="preserve"> </w:t>
      </w:r>
      <w:r w:rsidR="000E0B4F">
        <w:t>with</w:t>
      </w:r>
      <w:r w:rsidR="00CB49A8">
        <w:t xml:space="preserve"> total unconsciousness </w:t>
      </w:r>
      <w:r w:rsidR="00A7648B">
        <w:t>forever</w:t>
      </w:r>
      <w:r>
        <w:t>!!!</w:t>
      </w:r>
    </w:p>
    <w:sectPr w:rsidR="009B5E3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C3D17"/>
    <w:multiLevelType w:val="hybridMultilevel"/>
    <w:tmpl w:val="C0DE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158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E32"/>
    <w:rsid w:val="00023D2C"/>
    <w:rsid w:val="00036226"/>
    <w:rsid w:val="000824D6"/>
    <w:rsid w:val="000E0B4F"/>
    <w:rsid w:val="00193500"/>
    <w:rsid w:val="001D6F3A"/>
    <w:rsid w:val="00292CE0"/>
    <w:rsid w:val="003B1C44"/>
    <w:rsid w:val="004075A7"/>
    <w:rsid w:val="00453845"/>
    <w:rsid w:val="005839EF"/>
    <w:rsid w:val="006128F1"/>
    <w:rsid w:val="006B3A76"/>
    <w:rsid w:val="006E74CA"/>
    <w:rsid w:val="006F76E4"/>
    <w:rsid w:val="00717CFB"/>
    <w:rsid w:val="00740D4E"/>
    <w:rsid w:val="007B7254"/>
    <w:rsid w:val="007C73B3"/>
    <w:rsid w:val="009B5E32"/>
    <w:rsid w:val="009E0A9F"/>
    <w:rsid w:val="00A7648B"/>
    <w:rsid w:val="00B17AF3"/>
    <w:rsid w:val="00B536D8"/>
    <w:rsid w:val="00BD3C5A"/>
    <w:rsid w:val="00C04815"/>
    <w:rsid w:val="00CB49A8"/>
    <w:rsid w:val="00D55402"/>
    <w:rsid w:val="00D60FB6"/>
    <w:rsid w:val="00EB5B6E"/>
    <w:rsid w:val="00F40401"/>
    <w:rsid w:val="00FA27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6F5A00E"/>
  <w15:chartTrackingRefBased/>
  <w15:docId w15:val="{24B1EE44-FF67-EE4A-AC91-DD935D20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E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5E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5E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5E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5E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5E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E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E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E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E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5E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5E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5E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5E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5E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E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E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E32"/>
    <w:rPr>
      <w:rFonts w:eastAsiaTheme="majorEastAsia" w:cstheme="majorBidi"/>
      <w:color w:val="272727" w:themeColor="text1" w:themeTint="D8"/>
    </w:rPr>
  </w:style>
  <w:style w:type="paragraph" w:styleId="Title">
    <w:name w:val="Title"/>
    <w:basedOn w:val="Normal"/>
    <w:next w:val="Normal"/>
    <w:link w:val="TitleChar"/>
    <w:uiPriority w:val="10"/>
    <w:qFormat/>
    <w:rsid w:val="009B5E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E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E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E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E32"/>
    <w:pPr>
      <w:spacing w:before="160"/>
      <w:jc w:val="center"/>
    </w:pPr>
    <w:rPr>
      <w:i/>
      <w:iCs/>
      <w:color w:val="404040" w:themeColor="text1" w:themeTint="BF"/>
    </w:rPr>
  </w:style>
  <w:style w:type="character" w:customStyle="1" w:styleId="QuoteChar">
    <w:name w:val="Quote Char"/>
    <w:basedOn w:val="DefaultParagraphFont"/>
    <w:link w:val="Quote"/>
    <w:uiPriority w:val="29"/>
    <w:rsid w:val="009B5E32"/>
    <w:rPr>
      <w:i/>
      <w:iCs/>
      <w:color w:val="404040" w:themeColor="text1" w:themeTint="BF"/>
    </w:rPr>
  </w:style>
  <w:style w:type="paragraph" w:styleId="ListParagraph">
    <w:name w:val="List Paragraph"/>
    <w:basedOn w:val="Normal"/>
    <w:uiPriority w:val="34"/>
    <w:qFormat/>
    <w:rsid w:val="009B5E32"/>
    <w:pPr>
      <w:ind w:left="720"/>
      <w:contextualSpacing/>
    </w:pPr>
  </w:style>
  <w:style w:type="character" w:styleId="IntenseEmphasis">
    <w:name w:val="Intense Emphasis"/>
    <w:basedOn w:val="DefaultParagraphFont"/>
    <w:uiPriority w:val="21"/>
    <w:qFormat/>
    <w:rsid w:val="009B5E32"/>
    <w:rPr>
      <w:i/>
      <w:iCs/>
      <w:color w:val="0F4761" w:themeColor="accent1" w:themeShade="BF"/>
    </w:rPr>
  </w:style>
  <w:style w:type="paragraph" w:styleId="IntenseQuote">
    <w:name w:val="Intense Quote"/>
    <w:basedOn w:val="Normal"/>
    <w:next w:val="Normal"/>
    <w:link w:val="IntenseQuoteChar"/>
    <w:uiPriority w:val="30"/>
    <w:qFormat/>
    <w:rsid w:val="009B5E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5E32"/>
    <w:rPr>
      <w:i/>
      <w:iCs/>
      <w:color w:val="0F4761" w:themeColor="accent1" w:themeShade="BF"/>
    </w:rPr>
  </w:style>
  <w:style w:type="character" w:styleId="IntenseReference">
    <w:name w:val="Intense Reference"/>
    <w:basedOn w:val="DefaultParagraphFont"/>
    <w:uiPriority w:val="32"/>
    <w:qFormat/>
    <w:rsid w:val="009B5E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1145</Characters>
  <Application>Microsoft Office Word</Application>
  <DocSecurity>0</DocSecurity>
  <Lines>9</Lines>
  <Paragraphs>2</Paragraphs>
  <ScaleCrop>false</ScaleCrop>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 Vattiata</dc:creator>
  <cp:keywords/>
  <dc:description/>
  <cp:lastModifiedBy>Casper Vattiata</cp:lastModifiedBy>
  <cp:revision>2</cp:revision>
  <dcterms:created xsi:type="dcterms:W3CDTF">2025-03-22T00:16:00Z</dcterms:created>
  <dcterms:modified xsi:type="dcterms:W3CDTF">2025-03-22T00:16:00Z</dcterms:modified>
</cp:coreProperties>
</file>