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C304" w14:textId="77777777" w:rsidR="00525096" w:rsidRPr="00B46719" w:rsidRDefault="00525096" w:rsidP="00525096">
      <w:pPr>
        <w:jc w:val="center"/>
        <w:rPr>
          <w:b/>
          <w:bCs/>
          <w:u w:val="single"/>
          <w:lang w:val="en-US"/>
        </w:rPr>
      </w:pPr>
      <w:r w:rsidRPr="00B46719">
        <w:rPr>
          <w:b/>
          <w:bCs/>
          <w:u w:val="single"/>
          <w:lang w:val="en-US"/>
        </w:rPr>
        <w:t>Cause or Effect</w:t>
      </w:r>
    </w:p>
    <w:p w14:paraId="73CD34EF" w14:textId="77777777" w:rsidR="00525096" w:rsidRDefault="00525096" w:rsidP="00525096">
      <w:pPr>
        <w:jc w:val="center"/>
        <w:rPr>
          <w:lang w:val="en-US"/>
        </w:rPr>
      </w:pPr>
    </w:p>
    <w:p w14:paraId="2274B5C8" w14:textId="77777777" w:rsidR="00525096" w:rsidRDefault="00525096" w:rsidP="00525096">
      <w:pPr>
        <w:jc w:val="center"/>
        <w:rPr>
          <w:u w:val="single"/>
          <w:lang w:val="en-US"/>
        </w:rPr>
      </w:pPr>
      <w:r w:rsidRPr="00525096">
        <w:rPr>
          <w:u w:val="single"/>
          <w:lang w:val="en-US"/>
        </w:rPr>
        <w:t>Chorus</w:t>
      </w:r>
    </w:p>
    <w:p w14:paraId="1B31CA2C" w14:textId="3B488457" w:rsidR="005E64CB" w:rsidRDefault="005E64CB" w:rsidP="00525096">
      <w:pPr>
        <w:jc w:val="center"/>
        <w:rPr>
          <w:lang w:val="en-US"/>
        </w:rPr>
      </w:pPr>
      <w:r>
        <w:rPr>
          <w:lang w:val="en-US"/>
        </w:rPr>
        <w:t>Its all Cause or Effect</w:t>
      </w:r>
    </w:p>
    <w:p w14:paraId="5B1F9328" w14:textId="7DBA4361" w:rsidR="005E64CB" w:rsidRDefault="005E64CB" w:rsidP="00525096">
      <w:pPr>
        <w:jc w:val="center"/>
        <w:rPr>
          <w:lang w:val="en-US"/>
        </w:rPr>
      </w:pPr>
      <w:r>
        <w:rPr>
          <w:lang w:val="en-US"/>
        </w:rPr>
        <w:t>Be Cause not Effect</w:t>
      </w:r>
    </w:p>
    <w:p w14:paraId="07EAE1D6" w14:textId="77777777" w:rsidR="00CB1C87" w:rsidRDefault="00CB1C87" w:rsidP="00525096">
      <w:pPr>
        <w:jc w:val="center"/>
        <w:rPr>
          <w:u w:val="single"/>
          <w:lang w:val="en-US"/>
        </w:rPr>
      </w:pPr>
    </w:p>
    <w:p w14:paraId="5212E40B" w14:textId="2C746246" w:rsidR="005E64CB" w:rsidRDefault="005E64CB" w:rsidP="00525096">
      <w:pPr>
        <w:jc w:val="center"/>
        <w:rPr>
          <w:u w:val="single"/>
          <w:lang w:val="en-US"/>
        </w:rPr>
      </w:pPr>
      <w:r w:rsidRPr="005E64CB">
        <w:rPr>
          <w:u w:val="single"/>
          <w:lang w:val="en-US"/>
        </w:rPr>
        <w:t>Verses</w:t>
      </w:r>
    </w:p>
    <w:p w14:paraId="598EFDE5" w14:textId="1E91D2BF" w:rsidR="005E64CB" w:rsidRDefault="000856F0" w:rsidP="00525096">
      <w:pPr>
        <w:jc w:val="center"/>
        <w:rPr>
          <w:lang w:val="en-US"/>
        </w:rPr>
      </w:pPr>
      <w:r>
        <w:rPr>
          <w:lang w:val="en-US"/>
        </w:rPr>
        <w:t>Restimulation of an engram</w:t>
      </w:r>
      <w:r w:rsidR="00CE7B3A">
        <w:rPr>
          <w:lang w:val="en-US"/>
        </w:rPr>
        <w:t>.</w:t>
      </w:r>
    </w:p>
    <w:p w14:paraId="1EE90D71" w14:textId="684102B7" w:rsidR="00CE7B3A" w:rsidRDefault="00CE7B3A" w:rsidP="00CE7B3A">
      <w:pPr>
        <w:jc w:val="center"/>
        <w:rPr>
          <w:lang w:val="en-US"/>
        </w:rPr>
      </w:pPr>
      <w:r>
        <w:rPr>
          <w:lang w:val="en-US"/>
        </w:rPr>
        <w:t>From a suppress</w:t>
      </w:r>
      <w:r w:rsidR="00F3626D">
        <w:rPr>
          <w:lang w:val="en-US"/>
        </w:rPr>
        <w:t xml:space="preserve">ive </w:t>
      </w:r>
      <w:r>
        <w:rPr>
          <w:lang w:val="en-US"/>
        </w:rPr>
        <w:t>cause.</w:t>
      </w:r>
    </w:p>
    <w:p w14:paraId="1979BB52" w14:textId="59B9F194" w:rsidR="00CE7B3A" w:rsidRDefault="004E7F74" w:rsidP="00CE7B3A">
      <w:pPr>
        <w:jc w:val="center"/>
        <w:rPr>
          <w:lang w:val="en-US"/>
        </w:rPr>
      </w:pPr>
      <w:r>
        <w:rPr>
          <w:lang w:val="en-US"/>
        </w:rPr>
        <w:t>Makes you the Effect and victim.</w:t>
      </w:r>
    </w:p>
    <w:p w14:paraId="33B8DCA3" w14:textId="6197C988" w:rsidR="004E7F74" w:rsidRDefault="008846B1" w:rsidP="00CE7B3A">
      <w:pPr>
        <w:jc w:val="center"/>
        <w:rPr>
          <w:lang w:val="en-US"/>
        </w:rPr>
      </w:pPr>
      <w:r>
        <w:rPr>
          <w:lang w:val="en-US"/>
        </w:rPr>
        <w:t>Puts your Reactive Mind in pause.</w:t>
      </w:r>
    </w:p>
    <w:p w14:paraId="492A9977" w14:textId="77777777" w:rsidR="00AF7EEE" w:rsidRDefault="00AF7EEE" w:rsidP="00CE7B3A">
      <w:pPr>
        <w:jc w:val="center"/>
        <w:rPr>
          <w:lang w:val="en-US"/>
        </w:rPr>
      </w:pPr>
    </w:p>
    <w:p w14:paraId="0E7C84E3" w14:textId="1429C40B" w:rsidR="00AF7EEE" w:rsidRDefault="005408B2" w:rsidP="00CE7B3A">
      <w:pPr>
        <w:jc w:val="center"/>
        <w:rPr>
          <w:lang w:val="en-US"/>
        </w:rPr>
      </w:pPr>
      <w:r>
        <w:rPr>
          <w:lang w:val="en-US"/>
        </w:rPr>
        <w:t>Clear body, clear mind to purify.</w:t>
      </w:r>
    </w:p>
    <w:p w14:paraId="759FFCEC" w14:textId="2EEC6B5A" w:rsidR="005408B2" w:rsidRDefault="005408B2" w:rsidP="00CE7B3A">
      <w:pPr>
        <w:jc w:val="center"/>
        <w:rPr>
          <w:lang w:val="en-US"/>
        </w:rPr>
      </w:pPr>
      <w:r>
        <w:rPr>
          <w:lang w:val="en-US"/>
        </w:rPr>
        <w:t>Sauna sweat Niacin to detoxify.</w:t>
      </w:r>
    </w:p>
    <w:p w14:paraId="11E233CB" w14:textId="68CD4A45" w:rsidR="005408B2" w:rsidRDefault="00236B6A" w:rsidP="00CE7B3A">
      <w:pPr>
        <w:jc w:val="center"/>
        <w:rPr>
          <w:lang w:val="en-US"/>
        </w:rPr>
      </w:pPr>
      <w:r>
        <w:rPr>
          <w:lang w:val="en-US"/>
        </w:rPr>
        <w:t>Drug residuals and toxins are bodily funk.</w:t>
      </w:r>
    </w:p>
    <w:p w14:paraId="7780C6EB" w14:textId="6A2A8508" w:rsidR="00236B6A" w:rsidRDefault="00236B6A" w:rsidP="00CE7B3A">
      <w:pPr>
        <w:jc w:val="center"/>
        <w:rPr>
          <w:lang w:val="en-US"/>
        </w:rPr>
      </w:pPr>
      <w:r>
        <w:rPr>
          <w:lang w:val="en-US"/>
        </w:rPr>
        <w:t>If you don’t purify your body, mind and spirit are sunk.</w:t>
      </w:r>
    </w:p>
    <w:p w14:paraId="7AAD3D2A" w14:textId="77777777" w:rsidR="00C40155" w:rsidRDefault="00C40155" w:rsidP="00CE7B3A">
      <w:pPr>
        <w:jc w:val="center"/>
        <w:rPr>
          <w:lang w:val="en-US"/>
        </w:rPr>
      </w:pPr>
    </w:p>
    <w:p w14:paraId="3F4F8037" w14:textId="77777777" w:rsidR="00BA6C67" w:rsidRDefault="00C40155" w:rsidP="00CE7B3A">
      <w:pPr>
        <w:jc w:val="center"/>
        <w:rPr>
          <w:lang w:val="en-US"/>
        </w:rPr>
      </w:pPr>
      <w:r>
        <w:rPr>
          <w:lang w:val="en-US"/>
        </w:rPr>
        <w:t>8 Dynamics of life</w:t>
      </w:r>
      <w:r w:rsidR="00BA6C67">
        <w:rPr>
          <w:lang w:val="en-US"/>
        </w:rPr>
        <w:t>.</w:t>
      </w:r>
    </w:p>
    <w:p w14:paraId="0B224FAB" w14:textId="1FEC1788" w:rsidR="00C40155" w:rsidRDefault="00C40155" w:rsidP="00CE7B3A">
      <w:pPr>
        <w:jc w:val="center"/>
        <w:rPr>
          <w:lang w:val="en-US"/>
        </w:rPr>
      </w:pPr>
      <w:r>
        <w:rPr>
          <w:lang w:val="en-US"/>
        </w:rPr>
        <w:t xml:space="preserve"> Down in tone in strife.</w:t>
      </w:r>
    </w:p>
    <w:p w14:paraId="5B86C96F" w14:textId="3129A06A" w:rsidR="005767BB" w:rsidRDefault="005767BB" w:rsidP="004A3786">
      <w:pPr>
        <w:jc w:val="center"/>
        <w:rPr>
          <w:lang w:val="en-US"/>
        </w:rPr>
      </w:pPr>
      <w:r>
        <w:rPr>
          <w:lang w:val="en-US"/>
        </w:rPr>
        <w:t>Serene 8 Dynamics united harmony</w:t>
      </w:r>
      <w:r w:rsidR="004A3786">
        <w:rPr>
          <w:lang w:val="en-US"/>
        </w:rPr>
        <w:t>.</w:t>
      </w:r>
    </w:p>
    <w:p w14:paraId="6913C41C" w14:textId="7A0991F3" w:rsidR="004A3786" w:rsidRDefault="004A3786" w:rsidP="004A3786">
      <w:pPr>
        <w:jc w:val="center"/>
        <w:rPr>
          <w:lang w:val="en-US"/>
        </w:rPr>
      </w:pPr>
      <w:r>
        <w:rPr>
          <w:lang w:val="en-US"/>
        </w:rPr>
        <w:t>Spiritual incline into eternity.</w:t>
      </w:r>
    </w:p>
    <w:p w14:paraId="1D545A2F" w14:textId="77777777" w:rsidR="006964C0" w:rsidRDefault="006964C0" w:rsidP="004A3786">
      <w:pPr>
        <w:jc w:val="center"/>
        <w:rPr>
          <w:lang w:val="en-US"/>
        </w:rPr>
      </w:pPr>
    </w:p>
    <w:p w14:paraId="55B845AA" w14:textId="2BBAAE37" w:rsidR="006964C0" w:rsidRDefault="006964C0" w:rsidP="004A3786">
      <w:pPr>
        <w:jc w:val="center"/>
        <w:rPr>
          <w:lang w:val="en-US"/>
        </w:rPr>
      </w:pPr>
      <w:r>
        <w:rPr>
          <w:lang w:val="en-US"/>
        </w:rPr>
        <w:t xml:space="preserve">We Revolutionaries </w:t>
      </w:r>
      <w:r w:rsidR="001747C7">
        <w:rPr>
          <w:lang w:val="en-US"/>
        </w:rPr>
        <w:t>are absolute cause.</w:t>
      </w:r>
    </w:p>
    <w:p w14:paraId="0B87D724" w14:textId="6002C3FE" w:rsidR="001747C7" w:rsidRDefault="001747C7" w:rsidP="004A3786">
      <w:pPr>
        <w:jc w:val="center"/>
        <w:rPr>
          <w:lang w:val="en-US"/>
        </w:rPr>
      </w:pPr>
      <w:r>
        <w:rPr>
          <w:lang w:val="en-US"/>
        </w:rPr>
        <w:t>Suppressive persons are the Effect.</w:t>
      </w:r>
    </w:p>
    <w:p w14:paraId="7687CF05" w14:textId="51601DAA" w:rsidR="001747C7" w:rsidRDefault="001747C7" w:rsidP="004A3786">
      <w:pPr>
        <w:jc w:val="center"/>
        <w:rPr>
          <w:lang w:val="en-US"/>
        </w:rPr>
      </w:pPr>
      <w:r>
        <w:rPr>
          <w:lang w:val="en-US"/>
        </w:rPr>
        <w:t xml:space="preserve">Truth and love </w:t>
      </w:r>
      <w:r w:rsidR="00473BF4">
        <w:rPr>
          <w:lang w:val="en-US"/>
        </w:rPr>
        <w:t>is our written clause.</w:t>
      </w:r>
    </w:p>
    <w:p w14:paraId="27D10DC5" w14:textId="08B02857" w:rsidR="00473BF4" w:rsidRDefault="00473BF4" w:rsidP="004A3786">
      <w:pPr>
        <w:jc w:val="center"/>
        <w:rPr>
          <w:lang w:val="en-US"/>
        </w:rPr>
      </w:pPr>
      <w:r>
        <w:rPr>
          <w:lang w:val="en-US"/>
        </w:rPr>
        <w:t xml:space="preserve">From </w:t>
      </w:r>
      <w:r w:rsidR="003C1418">
        <w:rPr>
          <w:lang w:val="en-US"/>
        </w:rPr>
        <w:t>Suppressives</w:t>
      </w:r>
      <w:r>
        <w:rPr>
          <w:lang w:val="en-US"/>
        </w:rPr>
        <w:t xml:space="preserve"> we disconnect.</w:t>
      </w:r>
    </w:p>
    <w:p w14:paraId="2250754D" w14:textId="77777777" w:rsidR="00473BF4" w:rsidRDefault="00473BF4" w:rsidP="004A3786">
      <w:pPr>
        <w:jc w:val="center"/>
        <w:rPr>
          <w:lang w:val="en-US"/>
        </w:rPr>
      </w:pPr>
    </w:p>
    <w:p w14:paraId="31B48EDA" w14:textId="451FC770" w:rsidR="00473BF4" w:rsidRDefault="009C77B3" w:rsidP="004A3786">
      <w:pPr>
        <w:jc w:val="center"/>
        <w:rPr>
          <w:lang w:val="en-US"/>
        </w:rPr>
      </w:pPr>
      <w:r>
        <w:rPr>
          <w:lang w:val="en-US"/>
        </w:rPr>
        <w:t>Copyright</w:t>
      </w:r>
      <w:r w:rsidR="001136CB">
        <w:rPr>
          <w:lang w:val="en-US"/>
        </w:rPr>
        <w:t xml:space="preserve"> 2000</w:t>
      </w:r>
      <w:r>
        <w:rPr>
          <w:lang w:val="en-US"/>
        </w:rPr>
        <w:t>. Universal Sun Productions</w:t>
      </w:r>
    </w:p>
    <w:p w14:paraId="0ECF513A" w14:textId="25683C2A" w:rsidR="009C77B3" w:rsidRDefault="009C77B3" w:rsidP="004A3786">
      <w:pPr>
        <w:jc w:val="center"/>
        <w:rPr>
          <w:lang w:val="en-US"/>
        </w:rPr>
      </w:pPr>
      <w:r>
        <w:rPr>
          <w:lang w:val="en-US"/>
        </w:rPr>
        <w:t>Casper Vattiata. Bridge Publications.</w:t>
      </w:r>
    </w:p>
    <w:p w14:paraId="61CEE1E5" w14:textId="77777777" w:rsidR="004A3786" w:rsidRDefault="004A3786" w:rsidP="004A3786">
      <w:pPr>
        <w:jc w:val="center"/>
        <w:rPr>
          <w:lang w:val="en-US"/>
        </w:rPr>
      </w:pPr>
    </w:p>
    <w:p w14:paraId="653A88C1" w14:textId="77777777" w:rsidR="004A3786" w:rsidRDefault="004A3786" w:rsidP="004A3786">
      <w:pPr>
        <w:jc w:val="center"/>
        <w:rPr>
          <w:lang w:val="en-US"/>
        </w:rPr>
      </w:pPr>
    </w:p>
    <w:p w14:paraId="03A44BC4" w14:textId="77777777" w:rsidR="00236B6A" w:rsidRDefault="00236B6A" w:rsidP="00CE7B3A">
      <w:pPr>
        <w:jc w:val="center"/>
        <w:rPr>
          <w:lang w:val="en-US"/>
        </w:rPr>
      </w:pPr>
    </w:p>
    <w:p w14:paraId="3623E227" w14:textId="77777777" w:rsidR="00AF7EEE" w:rsidRDefault="00AF7EEE" w:rsidP="00CE7B3A">
      <w:pPr>
        <w:jc w:val="center"/>
        <w:rPr>
          <w:lang w:val="en-US"/>
        </w:rPr>
      </w:pPr>
    </w:p>
    <w:p w14:paraId="5564193C" w14:textId="77777777" w:rsidR="00AF7EEE" w:rsidRDefault="00AF7EEE" w:rsidP="00CE7B3A">
      <w:pPr>
        <w:jc w:val="center"/>
        <w:rPr>
          <w:lang w:val="en-US"/>
        </w:rPr>
      </w:pPr>
    </w:p>
    <w:p w14:paraId="66211790" w14:textId="77777777" w:rsidR="00CE7B3A" w:rsidRDefault="00CE7B3A" w:rsidP="00CE7B3A">
      <w:pPr>
        <w:jc w:val="center"/>
        <w:rPr>
          <w:lang w:val="en-US"/>
        </w:rPr>
      </w:pPr>
    </w:p>
    <w:p w14:paraId="27A2647A" w14:textId="77777777" w:rsidR="00CE7B3A" w:rsidRPr="00CE7B3A" w:rsidRDefault="00CE7B3A" w:rsidP="00CE7B3A">
      <w:pPr>
        <w:jc w:val="center"/>
        <w:rPr>
          <w:lang w:val="en-US"/>
        </w:rPr>
      </w:pPr>
    </w:p>
    <w:sectPr w:rsidR="00CE7B3A" w:rsidRPr="00CE7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96"/>
    <w:rsid w:val="000856F0"/>
    <w:rsid w:val="001136CB"/>
    <w:rsid w:val="001747C7"/>
    <w:rsid w:val="00236B6A"/>
    <w:rsid w:val="003C1418"/>
    <w:rsid w:val="00473BF4"/>
    <w:rsid w:val="004A3786"/>
    <w:rsid w:val="004E7F74"/>
    <w:rsid w:val="00525096"/>
    <w:rsid w:val="005408B2"/>
    <w:rsid w:val="005767BB"/>
    <w:rsid w:val="005E64CB"/>
    <w:rsid w:val="006751E9"/>
    <w:rsid w:val="006964C0"/>
    <w:rsid w:val="008846B1"/>
    <w:rsid w:val="009C77B3"/>
    <w:rsid w:val="00AF7EEE"/>
    <w:rsid w:val="00B46719"/>
    <w:rsid w:val="00BA6C67"/>
    <w:rsid w:val="00C40155"/>
    <w:rsid w:val="00CB1C87"/>
    <w:rsid w:val="00CE7B3A"/>
    <w:rsid w:val="00F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ADF32"/>
  <w15:chartTrackingRefBased/>
  <w15:docId w15:val="{64AB8DEB-8552-1A4A-8E37-ADF2441E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2024-02-25T01:31:00Z</dcterms:created>
  <dcterms:modified xsi:type="dcterms:W3CDTF">2024-02-25T01:31:00Z</dcterms:modified>
</cp:coreProperties>
</file>