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88D07" w14:textId="059EA21A" w:rsidR="00D1125F" w:rsidRPr="00D00752" w:rsidRDefault="00D1125F" w:rsidP="00D1125F">
      <w:pPr>
        <w:jc w:val="center"/>
        <w:rPr>
          <w:b/>
          <w:bCs/>
          <w:sz w:val="44"/>
          <w:szCs w:val="44"/>
          <w:u w:val="single"/>
        </w:rPr>
      </w:pPr>
      <w:r w:rsidRPr="00D00752">
        <w:rPr>
          <w:b/>
          <w:bCs/>
          <w:sz w:val="44"/>
          <w:szCs w:val="44"/>
          <w:u w:val="single"/>
        </w:rPr>
        <w:t>How to help</w:t>
      </w:r>
    </w:p>
    <w:p w14:paraId="4C64741A" w14:textId="04A89473" w:rsidR="00D1125F" w:rsidRDefault="00D1125F" w:rsidP="00D1125F">
      <w:pPr>
        <w:jc w:val="center"/>
      </w:pPr>
      <w:r>
        <w:t xml:space="preserve">Never help </w:t>
      </w:r>
      <w:r w:rsidR="00C37AA5">
        <w:t xml:space="preserve">when </w:t>
      </w:r>
      <w:r w:rsidR="007C520E">
        <w:t>never asked.</w:t>
      </w:r>
    </w:p>
    <w:p w14:paraId="7035F49A" w14:textId="70FE3A92" w:rsidR="007C520E" w:rsidRDefault="007C520E" w:rsidP="00D1125F">
      <w:pPr>
        <w:jc w:val="center"/>
      </w:pPr>
      <w:r>
        <w:t>Never pry or spirit dies.</w:t>
      </w:r>
    </w:p>
    <w:p w14:paraId="5284240C" w14:textId="7F707937" w:rsidR="007C520E" w:rsidRDefault="0061351D" w:rsidP="00056F45">
      <w:pPr>
        <w:jc w:val="center"/>
      </w:pPr>
      <w:r>
        <w:t>Always teach</w:t>
      </w:r>
      <w:r w:rsidR="00654B9B">
        <w:t>.</w:t>
      </w:r>
      <w:r w:rsidR="001A069D">
        <w:t xml:space="preserve"> </w:t>
      </w:r>
      <w:r>
        <w:t>Never fought.</w:t>
      </w:r>
    </w:p>
    <w:p w14:paraId="774D5322" w14:textId="32644556" w:rsidR="00056F45" w:rsidRDefault="00056F45" w:rsidP="00873419">
      <w:pPr>
        <w:jc w:val="center"/>
      </w:pPr>
      <w:r>
        <w:t xml:space="preserve">Always preach. </w:t>
      </w:r>
      <w:r w:rsidR="0009783B">
        <w:t>Openminded</w:t>
      </w:r>
      <w:r>
        <w:t xml:space="preserve"> taught.</w:t>
      </w:r>
      <w:r w:rsidR="00E72339">
        <w:t xml:space="preserve"> Connect to help.</w:t>
      </w:r>
      <w:r w:rsidR="005C6C32">
        <w:t xml:space="preserve"> </w:t>
      </w:r>
      <w:r w:rsidR="007A3FBD">
        <w:t>Help enough.</w:t>
      </w:r>
    </w:p>
    <w:p w14:paraId="3089ADF9" w14:textId="39C7CF1F" w:rsidR="007A3FBD" w:rsidRDefault="007A3FBD" w:rsidP="00056F45">
      <w:pPr>
        <w:jc w:val="center"/>
      </w:pPr>
      <w:r>
        <w:t xml:space="preserve">Not </w:t>
      </w:r>
      <w:r w:rsidR="00F764CE">
        <w:t>too much. Not too little.</w:t>
      </w:r>
      <w:r w:rsidR="00873419">
        <w:t xml:space="preserve"> Just enough. Till you</w:t>
      </w:r>
      <w:r w:rsidR="004F2DBE">
        <w:t>’re</w:t>
      </w:r>
      <w:r w:rsidR="00873419">
        <w:t xml:space="preserve"> fit as a fiddle.</w:t>
      </w:r>
    </w:p>
    <w:p w14:paraId="5D6770B1" w14:textId="16CB83C8" w:rsidR="004F2DBE" w:rsidRDefault="004F2DBE" w:rsidP="00056F45">
      <w:pPr>
        <w:jc w:val="center"/>
      </w:pPr>
      <w:r>
        <w:t>When asked. Not im</w:t>
      </w:r>
      <w:r w:rsidR="00DC0C46">
        <w:t>p</w:t>
      </w:r>
      <w:r>
        <w:t>osed</w:t>
      </w:r>
      <w:r w:rsidR="00DC0C46">
        <w:t>.</w:t>
      </w:r>
    </w:p>
    <w:p w14:paraId="3A933ADA" w14:textId="4EC94FAB" w:rsidR="005F7C66" w:rsidRDefault="00DC0C46" w:rsidP="005F7C66">
      <w:pPr>
        <w:jc w:val="center"/>
      </w:pPr>
      <w:r>
        <w:t xml:space="preserve">All accepted. Not </w:t>
      </w:r>
      <w:r w:rsidR="008E05FE">
        <w:t>opposed Openminded. Closed off to harm.</w:t>
      </w:r>
      <w:r w:rsidR="005F7C66">
        <w:t xml:space="preserve"> Foresight to </w:t>
      </w:r>
      <w:r w:rsidR="00255E0E">
        <w:t xml:space="preserve">fully </w:t>
      </w:r>
      <w:r w:rsidR="005F7C66">
        <w:t>heal</w:t>
      </w:r>
      <w:r w:rsidR="00255E0E">
        <w:t>. Truth and love to charm.</w:t>
      </w:r>
    </w:p>
    <w:p w14:paraId="1B75202E" w14:textId="2E2C9CE7" w:rsidR="00255E0E" w:rsidRDefault="0025732D" w:rsidP="005F7C66">
      <w:pPr>
        <w:jc w:val="center"/>
      </w:pPr>
      <w:r>
        <w:t>Let it be free to be free.</w:t>
      </w:r>
    </w:p>
    <w:p w14:paraId="27B2CFCA" w14:textId="31F2EF66" w:rsidR="00CE5CC0" w:rsidRDefault="00CE5CC0" w:rsidP="005F7C66">
      <w:pPr>
        <w:jc w:val="center"/>
      </w:pPr>
      <w:r>
        <w:t>Non intrusive. Non invasive</w:t>
      </w:r>
      <w:r w:rsidR="00EE1011">
        <w:t>.</w:t>
      </w:r>
      <w:r w:rsidR="0038402E">
        <w:t xml:space="preserve"> Liberated liberty.</w:t>
      </w:r>
    </w:p>
    <w:p w14:paraId="12061B42" w14:textId="77777777" w:rsidR="009B32A1" w:rsidRDefault="00720E93" w:rsidP="005F7C66">
      <w:pPr>
        <w:jc w:val="center"/>
      </w:pPr>
      <w:r>
        <w:t>Avoid the pits, strays and falls.</w:t>
      </w:r>
      <w:r w:rsidR="00DD1941">
        <w:t xml:space="preserve"> </w:t>
      </w:r>
    </w:p>
    <w:p w14:paraId="7E03DA6C" w14:textId="5AC9FD45" w:rsidR="0038402E" w:rsidRDefault="00DD1941" w:rsidP="005F7C66">
      <w:pPr>
        <w:jc w:val="center"/>
      </w:pPr>
      <w:r>
        <w:t xml:space="preserve">Focus on the solution as the problem </w:t>
      </w:r>
      <w:r w:rsidR="009B32A1">
        <w:t>calls.</w:t>
      </w:r>
    </w:p>
    <w:p w14:paraId="19890E0E" w14:textId="71345CA9" w:rsidR="000A22E8" w:rsidRDefault="000A22E8" w:rsidP="005F7C66">
      <w:pPr>
        <w:jc w:val="center"/>
      </w:pPr>
      <w:r>
        <w:t xml:space="preserve">Dianetics, </w:t>
      </w:r>
      <w:r w:rsidR="00AA372C">
        <w:t>Narconon, Criminon and CCHR.</w:t>
      </w:r>
    </w:p>
    <w:p w14:paraId="5590787D" w14:textId="216938DB" w:rsidR="00AA372C" w:rsidRDefault="00E92AA5" w:rsidP="005F7C66">
      <w:pPr>
        <w:jc w:val="center"/>
      </w:pPr>
      <w:r>
        <w:t>Tone Scale Chart,</w:t>
      </w:r>
      <w:r w:rsidR="00D73920">
        <w:t xml:space="preserve"> ARC Triangle in Scientology </w:t>
      </w:r>
      <w:r w:rsidR="004E05FC">
        <w:t>to raise the bar.</w:t>
      </w:r>
    </w:p>
    <w:p w14:paraId="59258BD5" w14:textId="77777777" w:rsidR="00D00752" w:rsidRDefault="00D00752" w:rsidP="005F7C66">
      <w:pPr>
        <w:jc w:val="center"/>
      </w:pPr>
    </w:p>
    <w:p w14:paraId="687977E9" w14:textId="5EDCD6B3" w:rsidR="00B7322A" w:rsidRDefault="00B7322A" w:rsidP="005F7C66">
      <w:pPr>
        <w:jc w:val="center"/>
      </w:pPr>
      <w:r>
        <w:t>Written by Angelina Jolie-Salvation, Casper Jolie-Salvation and Jagmeet Singh.</w:t>
      </w:r>
    </w:p>
    <w:p w14:paraId="191002B8" w14:textId="1F68421A" w:rsidR="006E6D11" w:rsidRDefault="00564528" w:rsidP="005F7C66">
      <w:pPr>
        <w:jc w:val="center"/>
      </w:pPr>
      <w:r>
        <w:t xml:space="preserve">Universal Sun Productions </w:t>
      </w:r>
    </w:p>
    <w:p w14:paraId="4748EECD" w14:textId="7CC0B655" w:rsidR="00564528" w:rsidRDefault="00564528" w:rsidP="005F7C66">
      <w:pPr>
        <w:jc w:val="center"/>
      </w:pPr>
      <w:r>
        <w:t>March 25</w:t>
      </w:r>
      <w:r w:rsidRPr="00564528">
        <w:rPr>
          <w:vertAlign w:val="superscript"/>
        </w:rPr>
        <w:t>th</w:t>
      </w:r>
      <w:r>
        <w:t xml:space="preserve"> 2025.</w:t>
      </w:r>
    </w:p>
    <w:p w14:paraId="071564D5" w14:textId="77777777" w:rsidR="009B32A1" w:rsidRDefault="009B32A1" w:rsidP="005F7C66">
      <w:pPr>
        <w:jc w:val="center"/>
      </w:pPr>
    </w:p>
    <w:p w14:paraId="2EF31A88" w14:textId="77777777" w:rsidR="00F764CE" w:rsidRDefault="00F764CE" w:rsidP="00056F45">
      <w:pPr>
        <w:jc w:val="center"/>
      </w:pPr>
    </w:p>
    <w:p w14:paraId="2A971C62" w14:textId="77777777" w:rsidR="00056F45" w:rsidRDefault="00056F45" w:rsidP="00056F45">
      <w:pPr>
        <w:jc w:val="center"/>
      </w:pPr>
    </w:p>
    <w:p w14:paraId="0A8968CE" w14:textId="77777777" w:rsidR="005753BD" w:rsidRDefault="005753BD" w:rsidP="00056F45">
      <w:pPr>
        <w:jc w:val="center"/>
      </w:pPr>
    </w:p>
    <w:sectPr w:rsidR="005753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25F"/>
    <w:rsid w:val="00056F45"/>
    <w:rsid w:val="0009783B"/>
    <w:rsid w:val="000A22E8"/>
    <w:rsid w:val="001A069D"/>
    <w:rsid w:val="00255E0E"/>
    <w:rsid w:val="0025732D"/>
    <w:rsid w:val="0038402E"/>
    <w:rsid w:val="004E05FC"/>
    <w:rsid w:val="004F2DBE"/>
    <w:rsid w:val="00564528"/>
    <w:rsid w:val="005753BD"/>
    <w:rsid w:val="005C6C32"/>
    <w:rsid w:val="005F7C66"/>
    <w:rsid w:val="0061351D"/>
    <w:rsid w:val="00654B9B"/>
    <w:rsid w:val="006E67AB"/>
    <w:rsid w:val="006E6D11"/>
    <w:rsid w:val="00720E93"/>
    <w:rsid w:val="007A3FBD"/>
    <w:rsid w:val="007C520E"/>
    <w:rsid w:val="008074BB"/>
    <w:rsid w:val="00873419"/>
    <w:rsid w:val="008E05FE"/>
    <w:rsid w:val="009B32A1"/>
    <w:rsid w:val="00AA372C"/>
    <w:rsid w:val="00B7322A"/>
    <w:rsid w:val="00BC3660"/>
    <w:rsid w:val="00C37AA5"/>
    <w:rsid w:val="00CE5CC0"/>
    <w:rsid w:val="00D00752"/>
    <w:rsid w:val="00D1125F"/>
    <w:rsid w:val="00D73920"/>
    <w:rsid w:val="00DC0C46"/>
    <w:rsid w:val="00DD1941"/>
    <w:rsid w:val="00E72339"/>
    <w:rsid w:val="00E92AA5"/>
    <w:rsid w:val="00EE1011"/>
    <w:rsid w:val="00F7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0820C4"/>
  <w15:chartTrackingRefBased/>
  <w15:docId w15:val="{18E823D6-04F9-274F-BE98-F81669B8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1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2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2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2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2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2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2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2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2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2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2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2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1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1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1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12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12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12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2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12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 Vattiata</dc:creator>
  <cp:keywords/>
  <dc:description/>
  <cp:lastModifiedBy>Casper Vattiata</cp:lastModifiedBy>
  <cp:revision>2</cp:revision>
  <dcterms:created xsi:type="dcterms:W3CDTF">2025-04-09T11:16:00Z</dcterms:created>
  <dcterms:modified xsi:type="dcterms:W3CDTF">2025-04-09T11:16:00Z</dcterms:modified>
</cp:coreProperties>
</file>